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819A0" w14:textId="503C3E72" w:rsidR="004E2FC2" w:rsidRPr="00656030" w:rsidRDefault="00992BDF" w:rsidP="00656030">
      <w:pPr>
        <w:tabs>
          <w:tab w:val="center" w:pos="4890"/>
          <w:tab w:val="right" w:pos="9071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44"/>
          <w:szCs w:val="44"/>
        </w:rPr>
        <w:tab/>
      </w:r>
      <w:r w:rsidR="00656030"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 </w:t>
      </w:r>
      <w:bookmarkStart w:id="0" w:name="_GoBack"/>
      <w:bookmarkEnd w:id="0"/>
      <w:r w:rsidR="00656030" w:rsidRPr="00656030">
        <w:rPr>
          <w:rFonts w:ascii="Times New Roman" w:hAnsi="Times New Roman" w:cs="Times New Roman"/>
          <w:sz w:val="28"/>
          <w:szCs w:val="28"/>
        </w:rPr>
        <w:t>Приложение 1</w:t>
      </w:r>
      <w:r w:rsidRPr="006560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3B38A52A" w14:textId="7BB00753" w:rsidR="004E2FC2" w:rsidRPr="008B448C" w:rsidRDefault="004E2FC2" w:rsidP="004E2FC2">
      <w:pPr>
        <w:tabs>
          <w:tab w:val="center" w:pos="4890"/>
          <w:tab w:val="right" w:pos="9071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t>Областное  государственное бюджетное  профессиональн</w:t>
      </w:r>
      <w:r w:rsidR="00775DC7" w:rsidRPr="008B448C">
        <w:rPr>
          <w:rFonts w:ascii="Times New Roman" w:hAnsi="Times New Roman" w:cs="Times New Roman"/>
          <w:sz w:val="28"/>
          <w:szCs w:val="28"/>
        </w:rPr>
        <w:t xml:space="preserve">ое  образовательное  учреждение </w:t>
      </w:r>
      <w:r w:rsidRPr="008B448C">
        <w:rPr>
          <w:rFonts w:ascii="Times New Roman" w:hAnsi="Times New Roman" w:cs="Times New Roman"/>
          <w:sz w:val="28"/>
          <w:szCs w:val="28"/>
        </w:rPr>
        <w:t>«Кузоватовский технологический техникум»</w:t>
      </w:r>
    </w:p>
    <w:p w14:paraId="0725005F" w14:textId="77777777" w:rsidR="004E2FC2" w:rsidRPr="008B448C" w:rsidRDefault="004E2FC2" w:rsidP="004E2FC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8BF442" w14:textId="77777777" w:rsidR="004E2FC2" w:rsidRPr="008B448C" w:rsidRDefault="004E2FC2" w:rsidP="004E2FC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66735" w14:textId="77777777" w:rsidR="004E2FC2" w:rsidRPr="008B448C" w:rsidRDefault="004E2FC2" w:rsidP="004E2F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52574A" w14:textId="77777777" w:rsidR="004E2FC2" w:rsidRPr="008B448C" w:rsidRDefault="004E2FC2" w:rsidP="004E2F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6EB6F1A" w14:textId="77777777" w:rsidR="004E2FC2" w:rsidRPr="008B448C" w:rsidRDefault="004E2FC2" w:rsidP="004E2F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11FB49" w14:textId="77777777" w:rsidR="004E2FC2" w:rsidRPr="00E67683" w:rsidRDefault="004E2FC2" w:rsidP="004E2FC2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7683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79E1D3E4" w14:textId="7E8C96C2" w:rsidR="004E2FC2" w:rsidRPr="00E67683" w:rsidRDefault="00992BDF" w:rsidP="004E2FC2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7683">
        <w:rPr>
          <w:rFonts w:ascii="Times New Roman" w:hAnsi="Times New Roman" w:cs="Times New Roman"/>
          <w:b/>
          <w:sz w:val="32"/>
          <w:szCs w:val="32"/>
        </w:rPr>
        <w:t>о</w:t>
      </w:r>
      <w:r w:rsidR="00254099" w:rsidRPr="00E67683">
        <w:rPr>
          <w:rFonts w:ascii="Times New Roman" w:hAnsi="Times New Roman" w:cs="Times New Roman"/>
          <w:b/>
          <w:sz w:val="32"/>
          <w:szCs w:val="32"/>
        </w:rPr>
        <w:t xml:space="preserve">бщеобразовательной </w:t>
      </w:r>
      <w:r w:rsidR="004E2FC2" w:rsidRPr="00E6768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54099" w:rsidRPr="00E67683">
        <w:rPr>
          <w:rFonts w:ascii="Times New Roman" w:hAnsi="Times New Roman" w:cs="Times New Roman"/>
          <w:b/>
          <w:sz w:val="32"/>
          <w:szCs w:val="32"/>
        </w:rPr>
        <w:t xml:space="preserve"> дисциплины </w:t>
      </w:r>
    </w:p>
    <w:p w14:paraId="728084D6" w14:textId="2C8B5195" w:rsidR="00992BDF" w:rsidRPr="00992BDF" w:rsidRDefault="00494BE9" w:rsidP="00992BDF">
      <w:pPr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FF0000"/>
          <w:sz w:val="32"/>
          <w:szCs w:val="32"/>
          <w:u w:val="single"/>
        </w:rPr>
        <w:t xml:space="preserve"> ________________________</w:t>
      </w:r>
    </w:p>
    <w:p w14:paraId="64583CF4" w14:textId="72A9A49E" w:rsidR="00992BDF" w:rsidRDefault="00494BE9" w:rsidP="004E2FC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(например ОД.01 и название  </w:t>
      </w:r>
      <w:r w:rsidR="00992BDF" w:rsidRPr="00992BDF">
        <w:rPr>
          <w:rFonts w:ascii="Times New Roman" w:hAnsi="Times New Roman" w:cs="Times New Roman"/>
          <w:sz w:val="24"/>
          <w:szCs w:val="24"/>
        </w:rPr>
        <w:t xml:space="preserve"> дисциплины)</w:t>
      </w:r>
    </w:p>
    <w:p w14:paraId="74D2916E" w14:textId="77777777" w:rsidR="001E59DF" w:rsidRPr="00992BDF" w:rsidRDefault="001E59DF" w:rsidP="004E2FC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859295F" w14:textId="14EAE30C" w:rsidR="00992BDF" w:rsidRPr="00992BDF" w:rsidRDefault="00992BDF" w:rsidP="004E2FC2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992BDF">
        <w:rPr>
          <w:rFonts w:ascii="Times New Roman" w:hAnsi="Times New Roman" w:cs="Times New Roman"/>
          <w:color w:val="FF0000"/>
          <w:sz w:val="32"/>
          <w:szCs w:val="32"/>
        </w:rPr>
        <w:t>Для специальностей СПО (Выбрать)</w:t>
      </w:r>
    </w:p>
    <w:p w14:paraId="537770ED" w14:textId="49A83B23" w:rsidR="004E2FC2" w:rsidRPr="001E59DF" w:rsidRDefault="004E2FC2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35.02.16 Эксплуатация и ремонт сельскохозяйственной техники</w:t>
      </w:r>
    </w:p>
    <w:p w14:paraId="1EA630ED" w14:textId="3D60BBF0" w:rsidR="00992B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19.02.12. Технология продуктов питания животного происхождения</w:t>
      </w:r>
    </w:p>
    <w:p w14:paraId="4316B8AF" w14:textId="2EBD4179" w:rsidR="001E59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35.02.05. Агрономия</w:t>
      </w:r>
    </w:p>
    <w:p w14:paraId="2D858D55" w14:textId="27D043AB" w:rsidR="001E59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43.02.15 Поварское и кондитерское дело</w:t>
      </w:r>
    </w:p>
    <w:p w14:paraId="7BC0AE57" w14:textId="671CA928" w:rsidR="001E59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Для профессий СПО:</w:t>
      </w:r>
    </w:p>
    <w:p w14:paraId="51924B62" w14:textId="68B01BC6" w:rsidR="001E59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1E59DF">
        <w:rPr>
          <w:rFonts w:ascii="Times New Roman" w:hAnsi="Times New Roman" w:cs="Times New Roman"/>
          <w:color w:val="FF0000"/>
          <w:sz w:val="32"/>
          <w:szCs w:val="32"/>
        </w:rPr>
        <w:t>23.01.17 Мастер по ремонту и обслуживанию автомобилей</w:t>
      </w:r>
    </w:p>
    <w:p w14:paraId="7FA908E5" w14:textId="77777777" w:rsidR="001E59DF" w:rsidRPr="001E59DF" w:rsidRDefault="001E59DF" w:rsidP="001E59DF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1191AB9E" w14:textId="77777777" w:rsidR="00992BDF" w:rsidRPr="008B448C" w:rsidRDefault="00992BDF" w:rsidP="004E2F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83414C2" w14:textId="77777777" w:rsidR="004E2FC2" w:rsidRPr="008B448C" w:rsidRDefault="004E2FC2" w:rsidP="004E2F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10D1617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1E15525D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330583BE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759BCE36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7542E4AD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224BB2D1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4D17BA0A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224901BA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65D40C38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12E59D68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0DD46930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28D41814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6BAC6F3C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513444EF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5D4573A4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4C724D38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580933BC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3037FBAD" w14:textId="43CB7719" w:rsidR="00387965" w:rsidRPr="008B448C" w:rsidRDefault="00387965" w:rsidP="004E2FC2">
      <w:pPr>
        <w:jc w:val="center"/>
        <w:rPr>
          <w:rFonts w:ascii="Times New Roman" w:hAnsi="Times New Roman" w:cs="Times New Roman"/>
        </w:rPr>
      </w:pPr>
    </w:p>
    <w:p w14:paraId="4412FD94" w14:textId="37245BB6" w:rsidR="004E2FC2" w:rsidRPr="008B448C" w:rsidRDefault="004E2FC2" w:rsidP="004E2FC2">
      <w:pPr>
        <w:rPr>
          <w:rFonts w:ascii="Times New Roman" w:hAnsi="Times New Roman" w:cs="Times New Roman"/>
        </w:rPr>
      </w:pPr>
    </w:p>
    <w:p w14:paraId="278B7A52" w14:textId="5C8F5C9A" w:rsidR="004E2FC2" w:rsidRPr="008B448C" w:rsidRDefault="004E2FC2" w:rsidP="004E2FC2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t>Кузоватово 2023</w:t>
      </w:r>
    </w:p>
    <w:p w14:paraId="66E68177" w14:textId="77777777" w:rsidR="004E2FC2" w:rsidRPr="008B448C" w:rsidRDefault="004E2FC2" w:rsidP="004E2FC2">
      <w:pPr>
        <w:jc w:val="center"/>
        <w:rPr>
          <w:rFonts w:ascii="Times New Roman" w:hAnsi="Times New Roman" w:cs="Times New Roman"/>
        </w:rPr>
      </w:pPr>
    </w:p>
    <w:p w14:paraId="3401B129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4C4413CE" w14:textId="62F91F7E" w:rsidR="004E2FC2" w:rsidRPr="008B448C" w:rsidRDefault="004E2FC2" w:rsidP="00387965">
      <w:pPr>
        <w:jc w:val="both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 w:rsidR="00D32472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8B448C">
        <w:rPr>
          <w:rFonts w:ascii="Times New Roman" w:hAnsi="Times New Roman" w:cs="Times New Roman"/>
          <w:sz w:val="28"/>
          <w:szCs w:val="28"/>
        </w:rPr>
        <w:t xml:space="preserve"> дисциплины разработана в соответствии с примерной     </w:t>
      </w:r>
      <w:r w:rsidR="00460BDB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8B448C">
        <w:rPr>
          <w:rFonts w:ascii="Times New Roman" w:hAnsi="Times New Roman" w:cs="Times New Roman"/>
          <w:sz w:val="28"/>
          <w:szCs w:val="28"/>
        </w:rPr>
        <w:t xml:space="preserve">общеобразовательной дисциплиной </w:t>
      </w:r>
      <w:r w:rsidRPr="001E59DF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1E59DF" w:rsidRPr="001E59DF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1E59DF">
        <w:rPr>
          <w:rFonts w:ascii="Times New Roman" w:hAnsi="Times New Roman" w:cs="Times New Roman"/>
          <w:color w:val="FF0000"/>
          <w:sz w:val="28"/>
          <w:szCs w:val="28"/>
        </w:rPr>
        <w:t xml:space="preserve">», </w:t>
      </w:r>
      <w:r w:rsidRPr="008B448C">
        <w:rPr>
          <w:rFonts w:ascii="Times New Roman" w:hAnsi="Times New Roman" w:cs="Times New Roman"/>
          <w:sz w:val="28"/>
          <w:szCs w:val="28"/>
        </w:rPr>
        <w:t>рекомендованной ФГБОУ ДПО ИРПО (Протокол № 13 от 29 сентября 2022 г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64032" w14:textId="120B702A" w:rsidR="004E2FC2" w:rsidRPr="008B448C" w:rsidRDefault="004E2FC2" w:rsidP="00387965">
      <w:pPr>
        <w:jc w:val="both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458"/>
        <w:tblW w:w="10031" w:type="dxa"/>
        <w:tblLook w:val="04A0" w:firstRow="1" w:lastRow="0" w:firstColumn="1" w:lastColumn="0" w:noHBand="0" w:noVBand="1"/>
      </w:tblPr>
      <w:tblGrid>
        <w:gridCol w:w="4786"/>
        <w:gridCol w:w="5245"/>
      </w:tblGrid>
      <w:tr w:rsidR="004E2FC2" w:rsidRPr="008B448C" w14:paraId="53F0B9E3" w14:textId="77777777" w:rsidTr="004E2FC2">
        <w:trPr>
          <w:trHeight w:val="2646"/>
        </w:trPr>
        <w:tc>
          <w:tcPr>
            <w:tcW w:w="4786" w:type="dxa"/>
          </w:tcPr>
          <w:p w14:paraId="650990E2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81C52" w14:textId="2E954B70" w:rsidR="004E2FC2" w:rsidRPr="008B448C" w:rsidRDefault="002B226D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РАССМОТРЕНА </w:t>
            </w:r>
            <w:r w:rsidR="004E2FC2"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14:paraId="4133570C" w14:textId="49369241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ЦМК </w:t>
            </w:r>
            <w:r w:rsidRPr="001E59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математических и естественнонаучных дисциплин                                                </w:t>
            </w:r>
          </w:p>
          <w:p w14:paraId="699F385B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 </w:t>
            </w:r>
          </w:p>
          <w:p w14:paraId="1C41E276" w14:textId="0014ED5F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(протокол от </w:t>
            </w:r>
            <w:r w:rsidR="00775DC7"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_____  </w:t>
            </w: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>202  г. № 1)</w:t>
            </w:r>
          </w:p>
          <w:p w14:paraId="269995D2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D1561AB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5245" w:type="dxa"/>
          </w:tcPr>
          <w:p w14:paraId="6850C8CA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33EE55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94B23DF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по УР</w:t>
            </w:r>
          </w:p>
          <w:p w14:paraId="42ABF88E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ОГБПОУ КТТ</w:t>
            </w:r>
          </w:p>
          <w:p w14:paraId="5A6B318E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М.Н.Терентьев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4E2FC2" w:rsidRPr="008B448C" w14:paraId="3BDBADF0" w14:textId="77777777" w:rsidTr="004E2FC2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5D5909D9" w14:textId="77777777" w:rsidR="004E2FC2" w:rsidRPr="008B448C" w:rsidRDefault="004E2FC2" w:rsidP="00656030">
                  <w:pPr>
                    <w:framePr w:hSpace="180" w:wrap="around" w:vAnchor="text" w:hAnchor="margin" w:y="145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B44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подпись                           </w:t>
                  </w:r>
                </w:p>
              </w:tc>
            </w:tr>
          </w:tbl>
          <w:p w14:paraId="75AC9D70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sz w:val="28"/>
                <w:szCs w:val="28"/>
              </w:rPr>
              <w:t>__________20___г.</w:t>
            </w:r>
          </w:p>
          <w:p w14:paraId="7A20B5F0" w14:textId="77777777" w:rsidR="004E2FC2" w:rsidRPr="008B448C" w:rsidRDefault="004E2FC2" w:rsidP="0038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18237D" w14:textId="77777777" w:rsidR="004E2FC2" w:rsidRPr="008B448C" w:rsidRDefault="004E2FC2" w:rsidP="00387965">
      <w:pPr>
        <w:jc w:val="both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164D13" w14:textId="77777777" w:rsidR="004E2FC2" w:rsidRPr="008B448C" w:rsidRDefault="004E2FC2" w:rsidP="003879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97A37F" w14:textId="77777777" w:rsidR="004E2FC2" w:rsidRPr="008B448C" w:rsidRDefault="004E2FC2" w:rsidP="004E2FC2">
      <w:pPr>
        <w:rPr>
          <w:rFonts w:ascii="Times New Roman" w:hAnsi="Times New Roman" w:cs="Times New Roman"/>
          <w:bCs/>
        </w:rPr>
      </w:pPr>
    </w:p>
    <w:p w14:paraId="286837EC" w14:textId="77777777" w:rsidR="004E2FC2" w:rsidRPr="008B448C" w:rsidRDefault="004E2FC2" w:rsidP="004E2FC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B448C">
        <w:rPr>
          <w:rFonts w:ascii="Times New Roman" w:hAnsi="Times New Roman" w:cs="Times New Roman"/>
          <w:b/>
        </w:rPr>
        <w:t xml:space="preserve">                                                 </w:t>
      </w:r>
    </w:p>
    <w:p w14:paraId="41362B15" w14:textId="77777777" w:rsidR="004E2FC2" w:rsidRPr="008B448C" w:rsidRDefault="004E2FC2" w:rsidP="004E2FC2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561F9001" w14:textId="6D05D2CA" w:rsidR="004E2FC2" w:rsidRPr="008B448C" w:rsidRDefault="002B226D" w:rsidP="004E2FC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3E46C3A" w14:textId="59B8981F" w:rsidR="004E2FC2" w:rsidRPr="00494BE9" w:rsidRDefault="004E2FC2" w:rsidP="004E2FC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4BE9">
        <w:rPr>
          <w:rFonts w:ascii="Times New Roman" w:hAnsi="Times New Roman" w:cs="Times New Roman"/>
          <w:sz w:val="28"/>
          <w:szCs w:val="28"/>
        </w:rPr>
        <w:t xml:space="preserve">Разработчик:      </w:t>
      </w:r>
      <w:r w:rsidR="00494BE9" w:rsidRPr="00494BE9">
        <w:rPr>
          <w:rFonts w:ascii="Times New Roman" w:hAnsi="Times New Roman" w:cs="Times New Roman"/>
          <w:sz w:val="28"/>
          <w:szCs w:val="28"/>
          <w:u w:val="single"/>
        </w:rPr>
        <w:t xml:space="preserve">________________________ </w:t>
      </w:r>
    </w:p>
    <w:p w14:paraId="3D18BC32" w14:textId="0B5E66A8" w:rsidR="004E2FC2" w:rsidRPr="00494BE9" w:rsidRDefault="00494BE9" w:rsidP="004E2FC2">
      <w:pPr>
        <w:spacing w:line="360" w:lineRule="auto"/>
        <w:jc w:val="both"/>
        <w:rPr>
          <w:rFonts w:ascii="Times New Roman" w:hAnsi="Times New Roman" w:cs="Times New Roman"/>
          <w:bCs/>
          <w:i/>
        </w:rPr>
      </w:pPr>
      <w:r w:rsidRPr="00494BE9">
        <w:rPr>
          <w:rFonts w:ascii="Times New Roman" w:hAnsi="Times New Roman" w:cs="Times New Roman"/>
          <w:bCs/>
          <w:i/>
        </w:rPr>
        <w:t xml:space="preserve">                                       (ФИО, должность и категория)</w:t>
      </w:r>
    </w:p>
    <w:p w14:paraId="78F89CCF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4A49873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979594E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F63E3F8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62D8ABE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C30795B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AAC8C32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88B48FB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127BB7D4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2F47F032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5D68022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40FE8D9D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008BA438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0827A634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41FD2A9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03E18476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DA363AD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0033E8A0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26FF081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7B6A6F69" w14:textId="77777777" w:rsidR="004E2FC2" w:rsidRPr="008B448C" w:rsidRDefault="004E2FC2" w:rsidP="004E2FC2">
      <w:pPr>
        <w:rPr>
          <w:rFonts w:ascii="Times New Roman" w:hAnsi="Times New Roman" w:cs="Times New Roman"/>
        </w:rPr>
      </w:pPr>
    </w:p>
    <w:p w14:paraId="6F0D7CB3" w14:textId="238CA717" w:rsidR="00D20776" w:rsidRPr="008B448C" w:rsidRDefault="00D20776" w:rsidP="004E2FC2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D20776" w:rsidRPr="008B448C" w:rsidSect="00775DC7">
          <w:footerReference w:type="default" r:id="rId9"/>
          <w:pgSz w:w="11910" w:h="16840"/>
          <w:pgMar w:top="1460" w:right="580" w:bottom="960" w:left="1500" w:header="0" w:footer="775" w:gutter="0"/>
          <w:cols w:space="720"/>
          <w:titlePg/>
          <w:docGrid w:linePitch="299"/>
        </w:sectPr>
      </w:pPr>
    </w:p>
    <w:p w14:paraId="22F7F4F3" w14:textId="405EC539" w:rsidR="001B75F5" w:rsidRPr="008B448C" w:rsidRDefault="00494BE9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С</w:t>
      </w:r>
      <w:r w:rsidR="0010579D" w:rsidRPr="008B448C">
        <w:rPr>
          <w:rFonts w:ascii="Times New Roman" w:hAnsi="Times New Roman" w:cs="Times New Roman"/>
          <w:b/>
          <w:sz w:val="28"/>
          <w:szCs w:val="24"/>
        </w:rPr>
        <w:t>ОДЕРЖАНИЕ</w:t>
      </w:r>
    </w:p>
    <w:p w14:paraId="59258424" w14:textId="77777777" w:rsidR="0065370B" w:rsidRPr="008B448C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D7CC175" w14:textId="7B8AFF2C" w:rsidR="001B75F5" w:rsidRPr="008B448C" w:rsidRDefault="00BC570F" w:rsidP="0065370B">
      <w:pPr>
        <w:pStyle w:val="a7"/>
        <w:numPr>
          <w:ilvl w:val="0"/>
          <w:numId w:val="1"/>
        </w:numPr>
        <w:tabs>
          <w:tab w:val="left" w:pos="481"/>
          <w:tab w:val="left" w:leader="dot" w:pos="9405"/>
        </w:tabs>
        <w:spacing w:line="276" w:lineRule="auto"/>
        <w:ind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D20776" w:rsidRPr="008B448C">
          <w:rPr>
            <w:rFonts w:ascii="Times New Roman" w:hAnsi="Times New Roman" w:cs="Times New Roman"/>
            <w:sz w:val="28"/>
            <w:szCs w:val="28"/>
          </w:rPr>
          <w:t xml:space="preserve">Общая характеристика </w:t>
        </w:r>
        <w:r w:rsidR="0025409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 xml:space="preserve"> рабочей программы</w:t>
        </w:r>
      </w:hyperlink>
      <w:r w:rsidR="00D20776" w:rsidRPr="008B44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D20776" w:rsidRPr="008B448C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D20776" w:rsidRPr="008B448C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8B448C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14:paraId="56165B4D" w14:textId="02837F2A" w:rsidR="001B75F5" w:rsidRPr="008B448C" w:rsidRDefault="00BC570F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D20776" w:rsidRPr="008B448C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и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ab/>
        </w:r>
        <w:r w:rsidR="00C97310" w:rsidRPr="008B448C">
          <w:rPr>
            <w:rFonts w:ascii="Times New Roman" w:hAnsi="Times New Roman" w:cs="Times New Roman"/>
            <w:sz w:val="28"/>
            <w:szCs w:val="28"/>
          </w:rPr>
          <w:t>.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557B4" w:rsidRPr="008B448C">
        <w:rPr>
          <w:rFonts w:ascii="Times New Roman" w:hAnsi="Times New Roman" w:cs="Times New Roman"/>
          <w:sz w:val="28"/>
          <w:szCs w:val="28"/>
        </w:rPr>
        <w:t>3</w:t>
      </w:r>
    </w:p>
    <w:p w14:paraId="32B982D9" w14:textId="2D212917" w:rsidR="001B75F5" w:rsidRPr="008B448C" w:rsidRDefault="00BC570F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D20776" w:rsidRPr="008B448C">
          <w:rPr>
            <w:rFonts w:ascii="Times New Roman" w:hAnsi="Times New Roman" w:cs="Times New Roman"/>
            <w:sz w:val="28"/>
            <w:szCs w:val="28"/>
          </w:rPr>
          <w:t>Условия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E57A38" w:rsidRPr="008B448C">
        <w:rPr>
          <w:rFonts w:ascii="Times New Roman" w:hAnsi="Times New Roman" w:cs="Times New Roman"/>
          <w:sz w:val="28"/>
          <w:szCs w:val="28"/>
        </w:rPr>
        <w:t>20</w:t>
      </w:r>
    </w:p>
    <w:p w14:paraId="11DD8B90" w14:textId="52687C75" w:rsidR="001B75F5" w:rsidRPr="008B448C" w:rsidRDefault="00BC570F" w:rsidP="0065370B">
      <w:pPr>
        <w:pStyle w:val="a7"/>
        <w:numPr>
          <w:ilvl w:val="0"/>
          <w:numId w:val="1"/>
        </w:numPr>
        <w:tabs>
          <w:tab w:val="left" w:pos="480"/>
          <w:tab w:val="left" w:leader="dot" w:pos="9264"/>
        </w:tabs>
        <w:spacing w:line="276" w:lineRule="auto"/>
        <w:ind w:left="479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D20776" w:rsidRPr="008B448C">
          <w:rPr>
            <w:rFonts w:ascii="Times New Roman" w:hAnsi="Times New Roman" w:cs="Times New Roman"/>
            <w:sz w:val="28"/>
            <w:szCs w:val="28"/>
          </w:rPr>
          <w:t>Контроль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и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оценка</w:t>
        </w:r>
        <w:r w:rsidR="00D20776" w:rsidRPr="008B448C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результатов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освоения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</w:t>
        </w:r>
        <w:r w:rsidR="00D60F78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                  </w:t>
        </w:r>
        <w:r w:rsidR="00D20776" w:rsidRPr="008B448C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8B448C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775DC7" w:rsidRPr="008B448C">
        <w:rPr>
          <w:rFonts w:ascii="Times New Roman" w:hAnsi="Times New Roman" w:cs="Times New Roman"/>
          <w:sz w:val="28"/>
          <w:szCs w:val="28"/>
        </w:rPr>
        <w:t>30</w:t>
      </w:r>
    </w:p>
    <w:p w14:paraId="7B3FC6C9" w14:textId="77777777" w:rsidR="001B75F5" w:rsidRPr="008B448C" w:rsidRDefault="001B75F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B75F5" w:rsidRPr="008B448C">
          <w:pgSz w:w="11910" w:h="16840"/>
          <w:pgMar w:top="1580" w:right="580" w:bottom="960" w:left="1500" w:header="0" w:footer="775" w:gutter="0"/>
          <w:cols w:space="720"/>
        </w:sectPr>
      </w:pPr>
    </w:p>
    <w:p w14:paraId="7CF50006" w14:textId="77777777" w:rsidR="0041198B" w:rsidRPr="008B448C" w:rsidRDefault="00387965" w:rsidP="00387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8B44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87874" w:rsidRPr="008B448C">
        <w:rPr>
          <w:rFonts w:ascii="Times New Roman" w:hAnsi="Times New Roman" w:cs="Times New Roman"/>
          <w:b/>
          <w:sz w:val="28"/>
          <w:szCs w:val="28"/>
        </w:rPr>
        <w:t>Общая хара</w:t>
      </w:r>
      <w:r w:rsidRPr="008B448C">
        <w:rPr>
          <w:rFonts w:ascii="Times New Roman" w:hAnsi="Times New Roman" w:cs="Times New Roman"/>
          <w:b/>
          <w:sz w:val="28"/>
          <w:szCs w:val="28"/>
        </w:rPr>
        <w:t>ктеристика  рабочей про</w:t>
      </w:r>
      <w:r w:rsidR="00787874" w:rsidRPr="008B448C">
        <w:rPr>
          <w:rFonts w:ascii="Times New Roman" w:hAnsi="Times New Roman" w:cs="Times New Roman"/>
          <w:b/>
          <w:sz w:val="28"/>
          <w:szCs w:val="28"/>
        </w:rPr>
        <w:t>граммы</w:t>
      </w:r>
      <w:r w:rsidR="00D6211B" w:rsidRPr="008B4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874" w:rsidRPr="008B44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BA050E" w14:textId="7FC3287B" w:rsidR="001B75F5" w:rsidRPr="008B448C" w:rsidRDefault="00787874" w:rsidP="00387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48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  <w:r w:rsidR="0097590C" w:rsidRPr="008B44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60C39F" w14:textId="77777777" w:rsidR="001B75F5" w:rsidRPr="008B448C" w:rsidRDefault="001B75F5">
      <w:pPr>
        <w:spacing w:before="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8A1B1" w14:textId="5BABBBF8" w:rsidR="00B134C3" w:rsidRPr="008B448C" w:rsidRDefault="008F1592" w:rsidP="00B134C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</w:t>
      </w:r>
      <w:r w:rsidRPr="00494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</w:t>
      </w:r>
      <w:r w:rsidR="00494BE9" w:rsidRPr="00494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494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Pr="008B4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образовательной программы </w:t>
      </w:r>
      <w:r w:rsidR="00B134C3" w:rsidRPr="008B4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4C3" w:rsidRPr="008B448C">
        <w:rPr>
          <w:rFonts w:ascii="Times New Roman" w:hAnsi="Times New Roman" w:cs="Times New Roman"/>
          <w:sz w:val="28"/>
          <w:szCs w:val="28"/>
        </w:rPr>
        <w:t xml:space="preserve"> в соответствии с ФГОС  среднего общего </w:t>
      </w:r>
      <w:r w:rsidR="00490F0E" w:rsidRPr="008B448C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B134C3" w:rsidRPr="008B448C">
        <w:rPr>
          <w:rFonts w:ascii="Times New Roman" w:hAnsi="Times New Roman" w:cs="Times New Roman"/>
          <w:sz w:val="28"/>
          <w:szCs w:val="28"/>
        </w:rPr>
        <w:t xml:space="preserve">образования (утвержденного Приказом Министерства образования и науки Российской Федерации от </w:t>
      </w:r>
      <w:r w:rsidR="00494BE9">
        <w:rPr>
          <w:rFonts w:ascii="Times New Roman" w:hAnsi="Times New Roman" w:cs="Times New Roman"/>
          <w:sz w:val="28"/>
          <w:szCs w:val="28"/>
        </w:rPr>
        <w:t>«   »</w:t>
      </w:r>
      <w:r w:rsidR="00B134C3" w:rsidRPr="008B448C">
        <w:rPr>
          <w:rFonts w:ascii="Times New Roman" w:hAnsi="Times New Roman" w:cs="Times New Roman"/>
          <w:sz w:val="28"/>
          <w:szCs w:val="28"/>
        </w:rPr>
        <w:t xml:space="preserve"> 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  <w:r w:rsidR="00494BE9">
        <w:rPr>
          <w:rFonts w:ascii="Times New Roman" w:hAnsi="Times New Roman" w:cs="Times New Roman"/>
          <w:sz w:val="28"/>
          <w:szCs w:val="28"/>
        </w:rPr>
        <w:t>_______ 20___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  <w:r w:rsidR="00494BE9">
        <w:rPr>
          <w:rFonts w:ascii="Times New Roman" w:hAnsi="Times New Roman" w:cs="Times New Roman"/>
          <w:sz w:val="28"/>
          <w:szCs w:val="28"/>
        </w:rPr>
        <w:t>г №______</w:t>
      </w:r>
      <w:r w:rsidR="00254099">
        <w:rPr>
          <w:rFonts w:ascii="Times New Roman" w:hAnsi="Times New Roman" w:cs="Times New Roman"/>
          <w:sz w:val="28"/>
          <w:szCs w:val="28"/>
        </w:rPr>
        <w:t xml:space="preserve"> и</w:t>
      </w:r>
      <w:r w:rsidR="00B134C3" w:rsidRPr="008B448C">
        <w:rPr>
          <w:rFonts w:ascii="Times New Roman" w:hAnsi="Times New Roman" w:cs="Times New Roman"/>
          <w:sz w:val="28"/>
          <w:szCs w:val="28"/>
        </w:rPr>
        <w:t xml:space="preserve"> 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  <w:r w:rsidR="00B134C3" w:rsidRPr="008B448C">
        <w:rPr>
          <w:rFonts w:ascii="Times New Roman" w:hAnsi="Times New Roman" w:cs="Times New Roman"/>
          <w:sz w:val="28"/>
          <w:szCs w:val="28"/>
        </w:rPr>
        <w:t xml:space="preserve">предназначена для получения среднего общего образования студентами, обучающихся на базе основного общего образования по </w:t>
      </w:r>
      <w:r w:rsidR="00B134C3" w:rsidRPr="008B448C">
        <w:rPr>
          <w:rFonts w:ascii="Times New Roman" w:hAnsi="Times New Roman" w:cs="Times New Roman"/>
          <w:i/>
          <w:sz w:val="28"/>
          <w:szCs w:val="28"/>
        </w:rPr>
        <w:t xml:space="preserve">специальности </w:t>
      </w:r>
      <w:r w:rsidR="00494BE9">
        <w:rPr>
          <w:rFonts w:ascii="Times New Roman" w:hAnsi="Times New Roman" w:cs="Times New Roman"/>
          <w:i/>
          <w:sz w:val="28"/>
          <w:szCs w:val="28"/>
        </w:rPr>
        <w:t>(по профессии)______________________________-</w:t>
      </w:r>
      <w:r w:rsidR="00B134C3" w:rsidRPr="008B44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4BE9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5D50FCCB" w14:textId="2B2F9060" w:rsidR="00387965" w:rsidRPr="008B448C" w:rsidRDefault="00490F0E" w:rsidP="00490F0E">
      <w:pPr>
        <w:jc w:val="both"/>
        <w:rPr>
          <w:rFonts w:ascii="Times New Roman" w:hAnsi="Times New Roman" w:cs="Times New Roman"/>
          <w:sz w:val="28"/>
          <w:szCs w:val="28"/>
        </w:rPr>
      </w:pPr>
      <w:r w:rsidRPr="008B448C">
        <w:rPr>
          <w:rFonts w:ascii="Times New Roman" w:hAnsi="Times New Roman" w:cs="Times New Roman"/>
          <w:sz w:val="28"/>
          <w:szCs w:val="28"/>
        </w:rPr>
        <w:tab/>
      </w:r>
      <w:r w:rsidR="00387965" w:rsidRPr="008B448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 </w:t>
      </w:r>
      <w:r w:rsidR="00387965" w:rsidRPr="00494BE9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494BE9" w:rsidRPr="00494BE9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387965" w:rsidRPr="00494BE9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387965" w:rsidRPr="008B448C">
        <w:rPr>
          <w:rFonts w:ascii="Times New Roman" w:hAnsi="Times New Roman" w:cs="Times New Roman"/>
          <w:sz w:val="28"/>
          <w:szCs w:val="28"/>
        </w:rPr>
        <w:t xml:space="preserve"> разработана в соответствии 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  <w:r w:rsidR="00387965" w:rsidRPr="008B448C">
        <w:rPr>
          <w:rFonts w:ascii="Times New Roman" w:hAnsi="Times New Roman" w:cs="Times New Roman"/>
          <w:sz w:val="28"/>
          <w:szCs w:val="28"/>
        </w:rPr>
        <w:t xml:space="preserve"> с примерной программой общеобразовательной дисциплины </w:t>
      </w:r>
      <w:r w:rsidR="00387965" w:rsidRPr="00494BE9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494BE9" w:rsidRPr="00494BE9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87965" w:rsidRPr="00494BE9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387965" w:rsidRPr="008B448C">
        <w:rPr>
          <w:rFonts w:ascii="Times New Roman" w:hAnsi="Times New Roman" w:cs="Times New Roman"/>
          <w:sz w:val="28"/>
          <w:szCs w:val="28"/>
        </w:rPr>
        <w:t>, рекомендованной ФГБОУ ДПО ИРПО (Протокол № 13 от 29 сентября 2022 г</w:t>
      </w:r>
      <w:r w:rsidR="00254099">
        <w:rPr>
          <w:rFonts w:ascii="Times New Roman" w:hAnsi="Times New Roman" w:cs="Times New Roman"/>
          <w:sz w:val="28"/>
          <w:szCs w:val="28"/>
        </w:rPr>
        <w:t>.</w:t>
      </w:r>
      <w:r w:rsidR="00D32472">
        <w:rPr>
          <w:rFonts w:ascii="Times New Roman" w:hAnsi="Times New Roman" w:cs="Times New Roman"/>
          <w:sz w:val="28"/>
          <w:szCs w:val="28"/>
        </w:rPr>
        <w:t>)</w:t>
      </w:r>
      <w:r w:rsidR="002540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A4D3F" w14:textId="4556B51A" w:rsidR="00787874" w:rsidRPr="008B448C" w:rsidRDefault="00787874" w:rsidP="00B134C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BA124" w14:textId="0A349F63" w:rsidR="003A5F9E" w:rsidRPr="008B448C" w:rsidRDefault="003A5F9E" w:rsidP="00490F0E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8B448C">
        <w:rPr>
          <w:rFonts w:ascii="Times New Roman" w:eastAsia="Times New Roman" w:hAnsi="Times New Roman" w:cs="Times New Roman"/>
          <w:lang w:eastAsia="ru-RU"/>
        </w:rPr>
        <w:t xml:space="preserve">1.2. Цели и </w:t>
      </w:r>
      <w:r w:rsidR="00992BD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B448C">
        <w:rPr>
          <w:rFonts w:ascii="Times New Roman" w:eastAsia="Times New Roman" w:hAnsi="Times New Roman" w:cs="Times New Roman"/>
          <w:lang w:eastAsia="ru-RU"/>
        </w:rPr>
        <w:t>результаты освоения дисциплины:</w:t>
      </w:r>
    </w:p>
    <w:p w14:paraId="5667D620" w14:textId="58BB7C91" w:rsidR="001B75F5" w:rsidRPr="00494BE9" w:rsidRDefault="003A5F9E" w:rsidP="00490F0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jc w:val="both"/>
        <w:rPr>
          <w:rFonts w:ascii="Times New Roman" w:eastAsia="Times New Roman" w:hAnsi="Times New Roman" w:cs="Times New Roman"/>
          <w:b w:val="0"/>
          <w:bCs w:val="0"/>
          <w:color w:val="FF0000"/>
        </w:rPr>
      </w:pPr>
      <w:r w:rsidRPr="008B448C">
        <w:rPr>
          <w:rFonts w:ascii="Times New Roman" w:eastAsia="Times New Roman" w:hAnsi="Times New Roman" w:cs="Times New Roman"/>
        </w:rPr>
        <w:t>1.2.1. Цели дисциплины</w:t>
      </w:r>
      <w:r w:rsidR="0010579D" w:rsidRPr="008B448C">
        <w:rPr>
          <w:rFonts w:ascii="Times New Roman" w:hAnsi="Times New Roman" w:cs="Times New Roman"/>
        </w:rPr>
        <w:t>:</w:t>
      </w:r>
      <w:r w:rsidR="00494BE9">
        <w:rPr>
          <w:rFonts w:ascii="Times New Roman" w:hAnsi="Times New Roman" w:cs="Times New Roman"/>
        </w:rPr>
        <w:t xml:space="preserve"> </w:t>
      </w:r>
      <w:r w:rsidR="00494BE9" w:rsidRPr="00494BE9">
        <w:rPr>
          <w:rFonts w:ascii="Times New Roman" w:hAnsi="Times New Roman" w:cs="Times New Roman"/>
          <w:b w:val="0"/>
          <w:color w:val="FF0000"/>
        </w:rPr>
        <w:t>(из при мерной программы, рекомендованной ФГБОУ ДПО ИРПО</w:t>
      </w:r>
      <w:r w:rsidR="00494BE9">
        <w:rPr>
          <w:rFonts w:ascii="Times New Roman" w:hAnsi="Times New Roman" w:cs="Times New Roman"/>
          <w:b w:val="0"/>
          <w:color w:val="FF0000"/>
        </w:rPr>
        <w:t>)</w:t>
      </w:r>
      <w:r w:rsidR="00494BE9" w:rsidRPr="00494BE9">
        <w:rPr>
          <w:rFonts w:ascii="Times New Roman" w:hAnsi="Times New Roman" w:cs="Times New Roman"/>
          <w:b w:val="0"/>
          <w:color w:val="FF0000"/>
        </w:rPr>
        <w:t xml:space="preserve"> </w:t>
      </w:r>
    </w:p>
    <w:p w14:paraId="0CC708B4" w14:textId="412753C1" w:rsidR="00490F0E" w:rsidRPr="008B448C" w:rsidRDefault="00494BE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F4F298" w14:textId="2C54E6F9" w:rsidR="003A5F9E" w:rsidRPr="008B448C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44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1.2.2. </w:t>
      </w:r>
      <w:r w:rsidR="00992B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94B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</w:t>
      </w:r>
      <w:r w:rsidRPr="008B448C">
        <w:rPr>
          <w:rFonts w:ascii="Times New Roman" w:eastAsia="Times New Roman" w:hAnsi="Times New Roman" w:cs="Times New Roman"/>
          <w:b/>
          <w:bCs/>
          <w:sz w:val="28"/>
          <w:szCs w:val="28"/>
        </w:rPr>
        <w:t>езультаты освоения общеобразовательной дисциплины</w:t>
      </w:r>
      <w:r w:rsidRPr="008B448C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1A28550C" w14:textId="77777777" w:rsidR="00254099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13618735"/>
      <w:r w:rsidRPr="008B4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ОК и ПК</w:t>
      </w:r>
    </w:p>
    <w:p w14:paraId="54B37D42" w14:textId="006EEA5A" w:rsidR="001E0E79" w:rsidRDefault="00254099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Pr="00254099">
        <w:rPr>
          <w:rFonts w:ascii="Times New Roman" w:hAnsi="Times New Roman" w:cs="Times New Roman"/>
          <w:sz w:val="28"/>
          <w:szCs w:val="28"/>
        </w:rPr>
        <w:t xml:space="preserve">ФГОС СОО (в последней редакции от 12.08.2022) обязательными результатами являются личностные, метапредметные и </w:t>
      </w:r>
      <w:r w:rsidR="001E0E79">
        <w:rPr>
          <w:rFonts w:ascii="Times New Roman" w:hAnsi="Times New Roman" w:cs="Times New Roman"/>
          <w:sz w:val="28"/>
          <w:szCs w:val="28"/>
        </w:rPr>
        <w:t xml:space="preserve"> </w:t>
      </w:r>
      <w:r w:rsidRPr="00254099">
        <w:rPr>
          <w:rFonts w:ascii="Times New Roman" w:hAnsi="Times New Roman" w:cs="Times New Roman"/>
          <w:sz w:val="28"/>
          <w:szCs w:val="28"/>
        </w:rPr>
        <w:t xml:space="preserve"> предметные результаты. Личностные и ме</w:t>
      </w:r>
      <w:r w:rsidR="002D405D">
        <w:rPr>
          <w:rFonts w:ascii="Times New Roman" w:hAnsi="Times New Roman" w:cs="Times New Roman"/>
          <w:sz w:val="28"/>
          <w:szCs w:val="28"/>
        </w:rPr>
        <w:t xml:space="preserve">тапредметные объединены в общие, а </w:t>
      </w:r>
      <w:r w:rsidRPr="00254099">
        <w:rPr>
          <w:rFonts w:ascii="Times New Roman" w:hAnsi="Times New Roman" w:cs="Times New Roman"/>
          <w:sz w:val="28"/>
          <w:szCs w:val="28"/>
        </w:rPr>
        <w:t xml:space="preserve"> предметные в дисциплинарные.</w:t>
      </w:r>
      <w:r w:rsidR="003A5F9E" w:rsidRPr="00254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</w:p>
    <w:p w14:paraId="69D06959" w14:textId="20C9BCD6" w:rsidR="002B226D" w:rsidRDefault="001E0E79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ПК</w:t>
      </w:r>
      <w:r w:rsidR="002D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BE9" w:rsidRPr="002B22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(Номер </w:t>
      </w:r>
      <w:r w:rsidR="002B226D" w:rsidRPr="002B22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и формулировка </w:t>
      </w:r>
      <w:r w:rsidR="00494BE9" w:rsidRPr="002B22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ПК по стандарту) </w:t>
      </w:r>
      <w:r w:rsidR="00D6211B" w:rsidRPr="002B226D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 w:rsidR="00494BE9" w:rsidRPr="002B22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общеобразовательной дисциплине «</w:t>
      </w:r>
      <w:r w:rsidR="002B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94BE9" w:rsidRPr="002B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будет сформирован элемент </w:t>
      </w:r>
      <w:r w:rsidR="002B226D">
        <w:rPr>
          <w:rFonts w:ascii="Times New Roman" w:eastAsia="Times New Roman" w:hAnsi="Times New Roman" w:cs="Times New Roman"/>
          <w:sz w:val="28"/>
          <w:szCs w:val="28"/>
          <w:lang w:eastAsia="ru-RU"/>
        </w:rPr>
        <w:t>«  »</w:t>
      </w:r>
    </w:p>
    <w:p w14:paraId="4F1047F4" w14:textId="6E5FBC87" w:rsidR="001B75F5" w:rsidRPr="002B226D" w:rsidRDefault="002B226D" w:rsidP="007577C7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226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 элемент данного ПК, который подходит к данной дисциплине)</w:t>
      </w:r>
    </w:p>
    <w:p w14:paraId="264074D2" w14:textId="77777777" w:rsidR="001B75F5" w:rsidRPr="008B448C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8B448C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BE0499" w:rsidRPr="008B448C" w14:paraId="2DF2AFCA" w14:textId="77777777" w:rsidTr="00F5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14:paraId="420F6C1F" w14:textId="77777777" w:rsid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76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Код и наименование формируемых </w:t>
            </w:r>
          </w:p>
          <w:p w14:paraId="7B95E6F6" w14:textId="26C08086" w:rsidR="00BE0499" w:rsidRP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683">
              <w:rPr>
                <w:rFonts w:ascii="Times New Roman" w:hAnsi="Times New Roman"/>
                <w:sz w:val="28"/>
                <w:szCs w:val="28"/>
              </w:rPr>
              <w:t>компетенций</w:t>
            </w:r>
          </w:p>
        </w:tc>
        <w:tc>
          <w:tcPr>
            <w:tcW w:w="11311" w:type="dxa"/>
            <w:gridSpan w:val="2"/>
          </w:tcPr>
          <w:p w14:paraId="40CA5A30" w14:textId="77777777" w:rsidR="00BE0499" w:rsidRP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683">
              <w:rPr>
                <w:rFonts w:ascii="Times New Roman" w:hAnsi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BE0499" w:rsidRPr="008B448C" w14:paraId="18F0F83F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14:paraId="524EB5BE" w14:textId="77777777" w:rsidR="00BE0499" w:rsidRP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09F204D" w14:textId="78E1EE5F" w:rsidR="00BE0499" w:rsidRP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  <w:r w:rsidR="0041198B" w:rsidRPr="00E676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67683">
              <w:rPr>
                <w:rStyle w:val="10"/>
                <w:rFonts w:ascii="Times New Roman" w:hAnsi="Times New Roman"/>
                <w:sz w:val="28"/>
                <w:szCs w:val="28"/>
              </w:rPr>
              <w:footnoteReference w:id="1"/>
            </w:r>
          </w:p>
        </w:tc>
        <w:tc>
          <w:tcPr>
            <w:tcW w:w="5499" w:type="dxa"/>
          </w:tcPr>
          <w:p w14:paraId="63A7017D" w14:textId="02CCE419" w:rsidR="00BE0499" w:rsidRPr="00E67683" w:rsidRDefault="00BE0499" w:rsidP="00E67683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  <w:r w:rsidR="0041198B" w:rsidRPr="00E676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67683">
              <w:rPr>
                <w:rStyle w:val="10"/>
                <w:rFonts w:ascii="Times New Roman" w:hAnsi="Times New Roman"/>
                <w:sz w:val="28"/>
                <w:szCs w:val="28"/>
              </w:rPr>
              <w:footnoteReference w:id="2"/>
            </w:r>
          </w:p>
        </w:tc>
      </w:tr>
      <w:tr w:rsidR="00BE0499" w:rsidRPr="008B448C" w14:paraId="5AFBEF5E" w14:textId="77777777" w:rsidTr="00390828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F704893" w14:textId="4482FEB2" w:rsidR="00BE0499" w:rsidRPr="00E67683" w:rsidRDefault="00390828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 w:val="0"/>
                <w:sz w:val="28"/>
                <w:szCs w:val="28"/>
              </w:rPr>
              <w:t>ОК….. (из примерной пр</w:t>
            </w:r>
            <w:r w:rsidR="00E67683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E67683">
              <w:rPr>
                <w:rFonts w:ascii="Times New Roman" w:hAnsi="Times New Roman"/>
                <w:b w:val="0"/>
                <w:sz w:val="28"/>
                <w:szCs w:val="28"/>
              </w:rPr>
              <w:t>граммы)</w:t>
            </w:r>
          </w:p>
        </w:tc>
        <w:tc>
          <w:tcPr>
            <w:tcW w:w="5812" w:type="dxa"/>
          </w:tcPr>
          <w:p w14:paraId="419D1861" w14:textId="0BFCBA7A" w:rsidR="00BE0499" w:rsidRPr="00E67683" w:rsidRDefault="00390828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E67683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9AB9C0D" w14:textId="5424CC60" w:rsidR="00BE0499" w:rsidRPr="00E67683" w:rsidRDefault="00390828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BAC465C" w14:textId="54F422BB" w:rsidR="00BE0499" w:rsidRPr="00E67683" w:rsidRDefault="00390828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99" w:type="dxa"/>
          </w:tcPr>
          <w:p w14:paraId="68F004FB" w14:textId="656A5420" w:rsidR="00BE0499" w:rsidRPr="00E67683" w:rsidRDefault="0039082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E0499" w:rsidRPr="008B448C" w14:paraId="1A3DC781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CD329FF" w14:textId="77777777" w:rsidR="00BE0499" w:rsidRPr="00E6768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14:paraId="1027F17E" w14:textId="77777777" w:rsidR="00390828" w:rsidRPr="00E67683" w:rsidRDefault="00390828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14:paraId="0E1ACF5B" w14:textId="04501AFC" w:rsidR="00390828" w:rsidRPr="00E67683" w:rsidRDefault="00390828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83E2AB8" w14:textId="4779BE83" w:rsidR="00BE0499" w:rsidRPr="00E67683" w:rsidRDefault="00390828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99" w:type="dxa"/>
          </w:tcPr>
          <w:p w14:paraId="05C9653F" w14:textId="4C73F9DA" w:rsidR="00052146" w:rsidRPr="00E67683" w:rsidRDefault="0039082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60F78" w:rsidRPr="008B448C" w14:paraId="7E83228B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12C599A" w14:textId="5984BA65" w:rsidR="00D60F78" w:rsidRPr="00E67683" w:rsidRDefault="00D60F78" w:rsidP="0039082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 w:val="0"/>
                <w:sz w:val="28"/>
                <w:szCs w:val="28"/>
              </w:rPr>
              <w:t xml:space="preserve">ПК </w:t>
            </w:r>
            <w:r w:rsidR="00390828" w:rsidRPr="00E67683">
              <w:rPr>
                <w:rFonts w:ascii="Times New Roman" w:hAnsi="Times New Roman"/>
                <w:b w:val="0"/>
                <w:sz w:val="28"/>
                <w:szCs w:val="28"/>
              </w:rPr>
              <w:t xml:space="preserve"> ……</w:t>
            </w:r>
            <w:r w:rsidRPr="00E67683">
              <w:rPr>
                <w:rFonts w:ascii="Times New Roman" w:hAnsi="Times New Roman"/>
                <w:b w:val="0"/>
                <w:sz w:val="28"/>
                <w:szCs w:val="28"/>
              </w:rPr>
              <w:t xml:space="preserve">. </w:t>
            </w:r>
            <w:r w:rsidR="00390828" w:rsidRPr="00E67683">
              <w:rPr>
                <w:rFonts w:ascii="Times New Roman" w:hAnsi="Times New Roman"/>
                <w:b w:val="0"/>
                <w:sz w:val="28"/>
                <w:szCs w:val="28"/>
              </w:rPr>
              <w:t xml:space="preserve">(из ФГОС) </w:t>
            </w:r>
          </w:p>
        </w:tc>
        <w:tc>
          <w:tcPr>
            <w:tcW w:w="5812" w:type="dxa"/>
          </w:tcPr>
          <w:p w14:paraId="5DE58279" w14:textId="72AB1BC1" w:rsidR="00D60F78" w:rsidRPr="00E67683" w:rsidRDefault="00390828" w:rsidP="00D60F78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D765118" w14:textId="20A96B8C" w:rsidR="00D60F78" w:rsidRPr="00E67683" w:rsidRDefault="00D60F78" w:rsidP="002B226D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E67683">
              <w:rPr>
                <w:rStyle w:val="dt-m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26D" w:rsidRPr="00E67683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99" w:type="dxa"/>
          </w:tcPr>
          <w:p w14:paraId="42A5343A" w14:textId="05C0CA84" w:rsidR="009E60AC" w:rsidRPr="00E67683" w:rsidRDefault="002B226D" w:rsidP="009E60AC">
            <w:pPr>
              <w:shd w:val="clear" w:color="auto" w:fill="FFFFFF"/>
              <w:spacing w:line="254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</w:p>
          <w:p w14:paraId="4F11F224" w14:textId="77777777" w:rsidR="00D60F78" w:rsidRPr="00E67683" w:rsidRDefault="00D60F78" w:rsidP="00D60F7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78" w:rsidRPr="008B448C" w14:paraId="35E4BFAB" w14:textId="77777777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0832E0A" w14:textId="2129D868" w:rsidR="00D60F78" w:rsidRPr="00E67683" w:rsidRDefault="002B226D" w:rsidP="00D60F7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/>
                <w:iCs/>
                <w:sz w:val="28"/>
                <w:szCs w:val="28"/>
              </w:rPr>
            </w:pPr>
            <w:r w:rsidRPr="00E67683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14:paraId="7FEF05BF" w14:textId="265E55B1" w:rsidR="00D60F78" w:rsidRPr="00E67683" w:rsidRDefault="00D60F78" w:rsidP="002B226D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2B226D" w:rsidRPr="00E676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38A22CE" w14:textId="0FBC7E74" w:rsidR="00D60F78" w:rsidRPr="00E67683" w:rsidRDefault="00D60F78" w:rsidP="00D60F7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99" w:type="dxa"/>
          </w:tcPr>
          <w:p w14:paraId="7CB500A1" w14:textId="3C922CD8" w:rsidR="009E60AC" w:rsidRPr="00E67683" w:rsidRDefault="002B226D" w:rsidP="009E60AC">
            <w:pPr>
              <w:shd w:val="clear" w:color="auto" w:fill="FFFFFF"/>
              <w:spacing w:line="254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eastAsia="ru-RU"/>
              </w:rPr>
              <w:t xml:space="preserve"> </w:t>
            </w:r>
          </w:p>
          <w:p w14:paraId="51753AB2" w14:textId="423F53DF" w:rsidR="009E60AC" w:rsidRPr="00E67683" w:rsidRDefault="002B226D" w:rsidP="009E60AC">
            <w:pPr>
              <w:shd w:val="clear" w:color="auto" w:fill="FFFFFF"/>
              <w:spacing w:line="254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05660544" w14:textId="241913C5" w:rsidR="009E60AC" w:rsidRPr="00E67683" w:rsidRDefault="009E60AC" w:rsidP="00D60F7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C89F82" w14:textId="77777777" w:rsidR="001B75F5" w:rsidRPr="008B448C" w:rsidRDefault="001B75F5">
      <w:pPr>
        <w:rPr>
          <w:rFonts w:ascii="Times New Roman" w:hAnsi="Times New Roman" w:cs="Times New Roman"/>
          <w:sz w:val="24"/>
          <w:szCs w:val="24"/>
        </w:rPr>
      </w:pPr>
    </w:p>
    <w:p w14:paraId="5ABE7B12" w14:textId="24D6655D" w:rsidR="00121A57" w:rsidRDefault="00121A57">
      <w:pPr>
        <w:rPr>
          <w:rFonts w:ascii="Times New Roman" w:hAnsi="Times New Roman" w:cs="Times New Roman"/>
          <w:sz w:val="24"/>
          <w:szCs w:val="24"/>
        </w:rPr>
      </w:pPr>
    </w:p>
    <w:p w14:paraId="4FFB64AB" w14:textId="77777777" w:rsidR="00390828" w:rsidRPr="008B448C" w:rsidRDefault="00390828">
      <w:pPr>
        <w:rPr>
          <w:rFonts w:ascii="Times New Roman" w:hAnsi="Times New Roman" w:cs="Times New Roman"/>
          <w:sz w:val="24"/>
          <w:szCs w:val="24"/>
        </w:rPr>
        <w:sectPr w:rsidR="00390828" w:rsidRPr="008B448C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14:paraId="290C0D93" w14:textId="31FC6E57" w:rsidR="001B75F5" w:rsidRPr="00E67683" w:rsidRDefault="0082041A" w:rsidP="00E67683">
      <w:pPr>
        <w:pStyle w:val="1"/>
        <w:tabs>
          <w:tab w:val="left" w:pos="2468"/>
        </w:tabs>
        <w:spacing w:before="24"/>
        <w:ind w:left="-78"/>
        <w:jc w:val="center"/>
        <w:rPr>
          <w:rFonts w:ascii="Times New Roman" w:hAnsi="Times New Roman" w:cs="Times New Roman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E67683">
        <w:rPr>
          <w:rFonts w:ascii="Times New Roman" w:hAnsi="Times New Roman" w:cs="Times New Roman"/>
        </w:rPr>
        <w:lastRenderedPageBreak/>
        <w:t xml:space="preserve">2. </w:t>
      </w:r>
      <w:r w:rsidR="007010E0" w:rsidRPr="00E67683">
        <w:rPr>
          <w:rFonts w:ascii="Times New Roman" w:hAnsi="Times New Roman" w:cs="Times New Roman"/>
        </w:rPr>
        <w:t>Структура</w:t>
      </w:r>
      <w:r w:rsidR="007010E0" w:rsidRPr="00E67683">
        <w:rPr>
          <w:rFonts w:ascii="Times New Roman" w:hAnsi="Times New Roman" w:cs="Times New Roman"/>
          <w:spacing w:val="-3"/>
        </w:rPr>
        <w:t xml:space="preserve"> </w:t>
      </w:r>
      <w:r w:rsidR="007010E0" w:rsidRPr="00E67683">
        <w:rPr>
          <w:rFonts w:ascii="Times New Roman" w:hAnsi="Times New Roman" w:cs="Times New Roman"/>
        </w:rPr>
        <w:t>и</w:t>
      </w:r>
      <w:r w:rsidR="007010E0" w:rsidRPr="00E67683">
        <w:rPr>
          <w:rFonts w:ascii="Times New Roman" w:hAnsi="Times New Roman" w:cs="Times New Roman"/>
          <w:spacing w:val="-3"/>
        </w:rPr>
        <w:t xml:space="preserve"> </w:t>
      </w:r>
      <w:r w:rsidR="007010E0" w:rsidRPr="00E67683">
        <w:rPr>
          <w:rFonts w:ascii="Times New Roman" w:hAnsi="Times New Roman" w:cs="Times New Roman"/>
        </w:rPr>
        <w:t>содержание</w:t>
      </w:r>
      <w:r w:rsidR="007010E0" w:rsidRPr="00E67683">
        <w:rPr>
          <w:rFonts w:ascii="Times New Roman" w:hAnsi="Times New Roman" w:cs="Times New Roman"/>
          <w:spacing w:val="-3"/>
        </w:rPr>
        <w:t xml:space="preserve"> общеобразовательной </w:t>
      </w:r>
      <w:r w:rsidR="007010E0" w:rsidRPr="00E67683">
        <w:rPr>
          <w:rFonts w:ascii="Times New Roman" w:hAnsi="Times New Roman" w:cs="Times New Roman"/>
        </w:rPr>
        <w:t>дисциплины</w:t>
      </w:r>
    </w:p>
    <w:p w14:paraId="4E717839" w14:textId="77777777" w:rsidR="001B75F5" w:rsidRPr="00E67683" w:rsidRDefault="001B75F5" w:rsidP="00E676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E08E8" w14:textId="77ED5F38" w:rsidR="001B75F5" w:rsidRPr="00E67683" w:rsidRDefault="0082041A" w:rsidP="00E67683">
      <w:pPr>
        <w:spacing w:before="187"/>
        <w:ind w:lef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683">
        <w:rPr>
          <w:rFonts w:ascii="Times New Roman" w:hAnsi="Times New Roman" w:cs="Times New Roman"/>
          <w:b/>
          <w:sz w:val="28"/>
          <w:szCs w:val="28"/>
        </w:rPr>
        <w:t>2.1</w:t>
      </w:r>
      <w:r w:rsidRPr="00E67683">
        <w:rPr>
          <w:rFonts w:ascii="Times New Roman" w:hAnsi="Times New Roman" w:cs="Times New Roman"/>
          <w:b/>
          <w:spacing w:val="-3"/>
          <w:sz w:val="28"/>
          <w:szCs w:val="28"/>
        </w:rPr>
        <w:t xml:space="preserve">. </w:t>
      </w:r>
      <w:r w:rsidR="0010579D" w:rsidRPr="00E67683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="0010579D" w:rsidRPr="00E6768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0579D" w:rsidRPr="00E67683">
        <w:rPr>
          <w:rFonts w:ascii="Times New Roman" w:hAnsi="Times New Roman" w:cs="Times New Roman"/>
          <w:b/>
          <w:sz w:val="28"/>
          <w:szCs w:val="28"/>
        </w:rPr>
        <w:t>и</w:t>
      </w:r>
      <w:r w:rsidR="0010579D" w:rsidRPr="00E6768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10579D" w:rsidRPr="00E67683">
        <w:rPr>
          <w:rFonts w:ascii="Times New Roman" w:hAnsi="Times New Roman" w:cs="Times New Roman"/>
          <w:b/>
          <w:sz w:val="28"/>
          <w:szCs w:val="28"/>
        </w:rPr>
        <w:t>виды</w:t>
      </w:r>
      <w:r w:rsidR="0010579D" w:rsidRPr="00E6768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0579D" w:rsidRPr="00E67683">
        <w:rPr>
          <w:rFonts w:ascii="Times New Roman" w:hAnsi="Times New Roman" w:cs="Times New Roman"/>
          <w:b/>
          <w:sz w:val="28"/>
          <w:szCs w:val="28"/>
        </w:rPr>
        <w:t>учебной</w:t>
      </w:r>
      <w:r w:rsidR="0010579D" w:rsidRPr="00E6768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10579D" w:rsidRPr="00E67683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0548A332" w14:textId="77777777" w:rsidR="001B75F5" w:rsidRPr="008B448C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8B448C" w14:paraId="68F30261" w14:textId="77777777" w:rsidTr="007010E0">
        <w:trPr>
          <w:trHeight w:val="738"/>
        </w:trPr>
        <w:tc>
          <w:tcPr>
            <w:tcW w:w="8233" w:type="dxa"/>
          </w:tcPr>
          <w:p w14:paraId="4EA972D4" w14:textId="77777777" w:rsidR="001B75F5" w:rsidRPr="008B448C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8B448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8B448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55A71BA9" w14:textId="77777777" w:rsidR="001B75F5" w:rsidRPr="008B448C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8B448C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06DD0AC6" w14:textId="77777777" w:rsidR="001B75F5" w:rsidRPr="008B448C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1B75F5" w:rsidRPr="008B448C" w14:paraId="6F9D9544" w14:textId="77777777" w:rsidTr="007010E0">
        <w:trPr>
          <w:trHeight w:val="460"/>
        </w:trPr>
        <w:tc>
          <w:tcPr>
            <w:tcW w:w="8233" w:type="dxa"/>
          </w:tcPr>
          <w:p w14:paraId="4DAF22C5" w14:textId="77777777" w:rsidR="001B75F5" w:rsidRPr="00390828" w:rsidRDefault="0010579D" w:rsidP="00390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828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435" w:type="dxa"/>
          </w:tcPr>
          <w:p w14:paraId="52D5D01C" w14:textId="70E20206" w:rsidR="001B75F5" w:rsidRPr="008B448C" w:rsidRDefault="001B75F5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5ADE1B81" w14:textId="77777777" w:rsidTr="007010E0">
        <w:trPr>
          <w:trHeight w:val="460"/>
        </w:trPr>
        <w:tc>
          <w:tcPr>
            <w:tcW w:w="8233" w:type="dxa"/>
          </w:tcPr>
          <w:p w14:paraId="76F6FC0A" w14:textId="59907B07" w:rsidR="00390828" w:rsidRPr="00390828" w:rsidRDefault="00390828" w:rsidP="00390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8B448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том числе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1435" w:type="dxa"/>
          </w:tcPr>
          <w:p w14:paraId="7C300FE1" w14:textId="77777777" w:rsidR="00390828" w:rsidRPr="008B448C" w:rsidRDefault="00390828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5F5" w:rsidRPr="008B448C" w14:paraId="37C86D69" w14:textId="77777777" w:rsidTr="00390828">
        <w:trPr>
          <w:trHeight w:val="460"/>
        </w:trPr>
        <w:tc>
          <w:tcPr>
            <w:tcW w:w="8233" w:type="dxa"/>
            <w:tcBorders>
              <w:bottom w:val="single" w:sz="4" w:space="0" w:color="auto"/>
            </w:tcBorders>
          </w:tcPr>
          <w:p w14:paraId="0B743C68" w14:textId="54164070" w:rsidR="001B75F5" w:rsidRPr="008B448C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8B448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53E0813" w14:textId="297480FD" w:rsidR="001B75F5" w:rsidRPr="008B448C" w:rsidRDefault="001B75F5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7774F961" w14:textId="77777777" w:rsidTr="00390828">
        <w:trPr>
          <w:trHeight w:val="460"/>
        </w:trPr>
        <w:tc>
          <w:tcPr>
            <w:tcW w:w="8233" w:type="dxa"/>
            <w:tcBorders>
              <w:bottom w:val="single" w:sz="4" w:space="0" w:color="auto"/>
            </w:tcBorders>
          </w:tcPr>
          <w:p w14:paraId="05F2FA30" w14:textId="66F08741" w:rsidR="00390828" w:rsidRPr="008B448C" w:rsidRDefault="00390828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8B448C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том числе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5574A89A" w14:textId="77777777" w:rsidR="00390828" w:rsidRPr="008B448C" w:rsidRDefault="00390828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5F5" w:rsidRPr="008B448C" w14:paraId="252EA082" w14:textId="77777777" w:rsidTr="00390828">
        <w:trPr>
          <w:trHeight w:val="491"/>
        </w:trPr>
        <w:tc>
          <w:tcPr>
            <w:tcW w:w="8233" w:type="dxa"/>
            <w:tcBorders>
              <w:top w:val="single" w:sz="4" w:space="0" w:color="auto"/>
            </w:tcBorders>
          </w:tcPr>
          <w:p w14:paraId="4D3D26A3" w14:textId="77777777" w:rsidR="001B75F5" w:rsidRPr="008B448C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8B448C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3E001B93" w14:textId="75853775" w:rsidR="001B75F5" w:rsidRPr="008B448C" w:rsidRDefault="001B75F5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5F5" w:rsidRPr="008B448C" w14:paraId="0047523C" w14:textId="77777777" w:rsidTr="007010E0">
        <w:trPr>
          <w:trHeight w:val="488"/>
        </w:trPr>
        <w:tc>
          <w:tcPr>
            <w:tcW w:w="8233" w:type="dxa"/>
          </w:tcPr>
          <w:p w14:paraId="08D0675B" w14:textId="30C184F7" w:rsidR="001B75F5" w:rsidRPr="008B448C" w:rsidRDefault="00390828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практические </w:t>
            </w:r>
            <w:r w:rsidR="0010579D" w:rsidRPr="008B448C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="0010579D"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3E19D684" w14:textId="12AD83A2" w:rsidR="001B75F5" w:rsidRPr="008B448C" w:rsidRDefault="001B75F5" w:rsidP="009772BF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04624C32" w14:textId="77777777" w:rsidTr="007010E0">
        <w:trPr>
          <w:trHeight w:val="488"/>
        </w:trPr>
        <w:tc>
          <w:tcPr>
            <w:tcW w:w="8233" w:type="dxa"/>
          </w:tcPr>
          <w:p w14:paraId="73434EBE" w14:textId="59622D88" w:rsidR="00390828" w:rsidRPr="008B448C" w:rsidRDefault="00390828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контрольные</w:t>
            </w: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7830D4D8" w14:textId="77777777" w:rsidR="00390828" w:rsidRPr="008B448C" w:rsidRDefault="00390828" w:rsidP="009772BF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5F5" w:rsidRPr="008B448C" w14:paraId="3DC50C40" w14:textId="77777777" w:rsidTr="007010E0">
        <w:trPr>
          <w:trHeight w:val="489"/>
        </w:trPr>
        <w:tc>
          <w:tcPr>
            <w:tcW w:w="8233" w:type="dxa"/>
          </w:tcPr>
          <w:p w14:paraId="4B2A77D3" w14:textId="7780966D" w:rsidR="001B75F5" w:rsidRPr="008B448C" w:rsidRDefault="00390828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435" w:type="dxa"/>
          </w:tcPr>
          <w:p w14:paraId="3743C40E" w14:textId="259FA8B5" w:rsidR="001B75F5" w:rsidRPr="008B448C" w:rsidRDefault="001B75F5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063E4B51" w14:textId="77777777" w:rsidTr="007010E0">
        <w:trPr>
          <w:trHeight w:val="489"/>
        </w:trPr>
        <w:tc>
          <w:tcPr>
            <w:tcW w:w="8233" w:type="dxa"/>
          </w:tcPr>
          <w:p w14:paraId="2D068593" w14:textId="510546B2" w:rsidR="00390828" w:rsidRDefault="00390828" w:rsidP="0039082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том числе:</w:t>
            </w:r>
          </w:p>
        </w:tc>
        <w:tc>
          <w:tcPr>
            <w:tcW w:w="1435" w:type="dxa"/>
          </w:tcPr>
          <w:p w14:paraId="6E3F1CBC" w14:textId="77777777" w:rsidR="00390828" w:rsidRPr="008B448C" w:rsidRDefault="00390828" w:rsidP="0039082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174361BD" w14:textId="77777777" w:rsidTr="007010E0">
        <w:trPr>
          <w:trHeight w:val="489"/>
        </w:trPr>
        <w:tc>
          <w:tcPr>
            <w:tcW w:w="8233" w:type="dxa"/>
          </w:tcPr>
          <w:p w14:paraId="44D7EE8F" w14:textId="52760CEE" w:rsidR="00390828" w:rsidRDefault="00390828" w:rsidP="0039082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2AE7BCD1" w14:textId="77777777" w:rsidR="00390828" w:rsidRPr="008B448C" w:rsidRDefault="00390828" w:rsidP="0039082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90828" w:rsidRPr="008B448C" w14:paraId="2C122276" w14:textId="77777777" w:rsidTr="007010E0">
        <w:trPr>
          <w:trHeight w:val="489"/>
        </w:trPr>
        <w:tc>
          <w:tcPr>
            <w:tcW w:w="8233" w:type="dxa"/>
          </w:tcPr>
          <w:p w14:paraId="4EAF8F4E" w14:textId="677D7D5A" w:rsidR="00390828" w:rsidRDefault="00390828" w:rsidP="0039082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401977B5" w14:textId="77777777" w:rsidR="00390828" w:rsidRPr="008B448C" w:rsidRDefault="00390828" w:rsidP="0039082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5F5" w:rsidRPr="008B448C" w14:paraId="1A1EE5DC" w14:textId="77777777" w:rsidTr="007010E0">
        <w:trPr>
          <w:trHeight w:val="368"/>
        </w:trPr>
        <w:tc>
          <w:tcPr>
            <w:tcW w:w="8233" w:type="dxa"/>
          </w:tcPr>
          <w:p w14:paraId="307E0AA4" w14:textId="787C381A" w:rsidR="001B75F5" w:rsidRPr="008B448C" w:rsidRDefault="0010579D" w:rsidP="0039082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8B448C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8B448C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8B448C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="00390828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(</w:t>
            </w:r>
            <w:r w:rsidR="00390828" w:rsidRPr="00390828">
              <w:rPr>
                <w:rFonts w:ascii="Times New Roman" w:hAnsi="Times New Roman" w:cs="Times New Roman"/>
                <w:bCs/>
                <w:color w:val="FF0000"/>
                <w:spacing w:val="-4"/>
                <w:sz w:val="28"/>
                <w:szCs w:val="28"/>
              </w:rPr>
              <w:t>Экзамен,  дифференцированный зачет)</w:t>
            </w:r>
            <w:r w:rsidR="00390828" w:rsidRPr="00390828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435" w:type="dxa"/>
          </w:tcPr>
          <w:p w14:paraId="6E6B0154" w14:textId="7917ECD6" w:rsidR="001B75F5" w:rsidRPr="008B448C" w:rsidRDefault="001B75F5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E64E398" w14:textId="77777777" w:rsidR="001B75F5" w:rsidRPr="008B448C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8B448C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6F7BFA4F" w14:textId="600195A6" w:rsidR="001B75F5" w:rsidRDefault="0082041A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14:paraId="16F13254" w14:textId="06037232" w:rsidR="001B75F5" w:rsidRPr="00BC29A8" w:rsidRDefault="0082041A" w:rsidP="00BC29A8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Тематический план и содержание общеобразовательной </w:t>
      </w:r>
      <w:r w:rsidRPr="008B44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B448C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8B448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8B448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B448C">
        <w:rPr>
          <w:rFonts w:ascii="Times New Roman" w:hAnsi="Times New Roman" w:cs="Times New Roman"/>
          <w:b/>
          <w:sz w:val="28"/>
          <w:szCs w:val="28"/>
        </w:rPr>
        <w:t>»</w:t>
      </w:r>
    </w:p>
    <w:p w14:paraId="2E00304A" w14:textId="77777777" w:rsidR="00BC29A8" w:rsidRPr="00BC29A8" w:rsidRDefault="00BC29A8" w:rsidP="00BC29A8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9253"/>
        <w:gridCol w:w="1267"/>
        <w:gridCol w:w="2096"/>
      </w:tblGrid>
      <w:tr w:rsidR="007010E0" w:rsidRPr="00E67683" w14:paraId="0E695928" w14:textId="77777777" w:rsidTr="00E67683">
        <w:trPr>
          <w:trHeight w:val="1158"/>
        </w:trPr>
        <w:tc>
          <w:tcPr>
            <w:tcW w:w="2405" w:type="dxa"/>
          </w:tcPr>
          <w:p w14:paraId="0182C360" w14:textId="77777777" w:rsidR="00E67683" w:rsidRDefault="007010E0" w:rsidP="00BC29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pacing w:val="-47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82041A"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pacing w:val="-47"/>
                <w:sz w:val="28"/>
                <w:szCs w:val="28"/>
              </w:rPr>
              <w:t xml:space="preserve"> </w:t>
            </w:r>
          </w:p>
          <w:p w14:paraId="197D34C1" w14:textId="78148AC8" w:rsidR="00E67683" w:rsidRDefault="00E67683" w:rsidP="00BC29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7010E0"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азделов</w:t>
            </w:r>
          </w:p>
          <w:p w14:paraId="6296A724" w14:textId="6EA05F84" w:rsidR="007010E0" w:rsidRPr="00E67683" w:rsidRDefault="007010E0" w:rsidP="00BC29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E67683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</w:p>
        </w:tc>
        <w:tc>
          <w:tcPr>
            <w:tcW w:w="9253" w:type="dxa"/>
          </w:tcPr>
          <w:p w14:paraId="2211A95E" w14:textId="77777777" w:rsidR="0082041A" w:rsidRPr="00E67683" w:rsidRDefault="0082041A" w:rsidP="00BC2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  <w:p w14:paraId="613F668A" w14:textId="1505BE0C" w:rsidR="007010E0" w:rsidRPr="00E67683" w:rsidRDefault="007010E0" w:rsidP="00BC29A8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67" w:type="dxa"/>
          </w:tcPr>
          <w:p w14:paraId="37DA90F4" w14:textId="77777777" w:rsidR="007010E0" w:rsidRPr="00E67683" w:rsidRDefault="007010E0" w:rsidP="00BC29A8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Pr="00E6768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096" w:type="dxa"/>
          </w:tcPr>
          <w:p w14:paraId="56F79FF4" w14:textId="66AFEC28" w:rsidR="007010E0" w:rsidRPr="00E67683" w:rsidRDefault="007010E0" w:rsidP="00BC29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</w:t>
            </w:r>
            <w:r w:rsidRPr="00E67683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2041A"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4C04022" w14:textId="77777777" w:rsidR="007010E0" w:rsidRPr="00E67683" w:rsidRDefault="007010E0" w:rsidP="00BC29A8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компетенции</w:t>
            </w:r>
          </w:p>
        </w:tc>
      </w:tr>
      <w:tr w:rsidR="007010E0" w:rsidRPr="00E67683" w14:paraId="76CEFADD" w14:textId="77777777" w:rsidTr="00E67683">
        <w:trPr>
          <w:trHeight w:val="290"/>
        </w:trPr>
        <w:tc>
          <w:tcPr>
            <w:tcW w:w="2405" w:type="dxa"/>
          </w:tcPr>
          <w:p w14:paraId="7A8E104B" w14:textId="77777777" w:rsidR="007010E0" w:rsidRPr="00E67683" w:rsidRDefault="007010E0" w:rsidP="00BC29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53" w:type="dxa"/>
          </w:tcPr>
          <w:p w14:paraId="3714195D" w14:textId="77777777" w:rsidR="007010E0" w:rsidRPr="00E67683" w:rsidRDefault="007010E0" w:rsidP="00BC29A8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67" w:type="dxa"/>
          </w:tcPr>
          <w:p w14:paraId="191DD20A" w14:textId="77777777" w:rsidR="007010E0" w:rsidRPr="00E67683" w:rsidRDefault="007010E0" w:rsidP="00BC29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96" w:type="dxa"/>
          </w:tcPr>
          <w:p w14:paraId="280F8786" w14:textId="77777777" w:rsidR="007010E0" w:rsidRPr="00E67683" w:rsidRDefault="007010E0" w:rsidP="00BC29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2041A" w:rsidRPr="00E67683" w14:paraId="65395ECB" w14:textId="77777777" w:rsidTr="00E67683">
        <w:trPr>
          <w:trHeight w:val="505"/>
        </w:trPr>
        <w:tc>
          <w:tcPr>
            <w:tcW w:w="2405" w:type="dxa"/>
          </w:tcPr>
          <w:p w14:paraId="686B7963" w14:textId="2105DDB4" w:rsidR="0082041A" w:rsidRPr="00E67683" w:rsidRDefault="0082041A" w:rsidP="00BC29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</w:p>
        </w:tc>
        <w:tc>
          <w:tcPr>
            <w:tcW w:w="9253" w:type="dxa"/>
          </w:tcPr>
          <w:p w14:paraId="7E1CAED7" w14:textId="77777777" w:rsidR="0082041A" w:rsidRPr="00E67683" w:rsidRDefault="0082041A" w:rsidP="00BC29A8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7" w:type="dxa"/>
          </w:tcPr>
          <w:p w14:paraId="2D6C732E" w14:textId="77777777" w:rsidR="0082041A" w:rsidRPr="00E67683" w:rsidRDefault="0082041A" w:rsidP="00BC29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14:paraId="348B75F7" w14:textId="77777777" w:rsidR="0082041A" w:rsidRPr="00E67683" w:rsidRDefault="0082041A" w:rsidP="00BC29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29A8" w:rsidRPr="00E67683" w14:paraId="2BD67BE9" w14:textId="77777777" w:rsidTr="00E67683">
        <w:trPr>
          <w:trHeight w:val="289"/>
        </w:trPr>
        <w:tc>
          <w:tcPr>
            <w:tcW w:w="2405" w:type="dxa"/>
            <w:vMerge w:val="restart"/>
          </w:tcPr>
          <w:p w14:paraId="7B24A6EB" w14:textId="484241C2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1.1. </w:t>
            </w:r>
          </w:p>
        </w:tc>
        <w:tc>
          <w:tcPr>
            <w:tcW w:w="9253" w:type="dxa"/>
          </w:tcPr>
          <w:p w14:paraId="48248BDE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E6768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E6768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D169F49" w14:textId="159D6569" w:rsidR="00BC29A8" w:rsidRPr="00E67683" w:rsidRDefault="00BC29A8" w:rsidP="00BC29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096" w:type="dxa"/>
            <w:vMerge w:val="restart"/>
          </w:tcPr>
          <w:p w14:paraId="2222138D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  <w:p w14:paraId="46B86A65" w14:textId="28E59715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</w:p>
        </w:tc>
      </w:tr>
      <w:tr w:rsidR="00BC29A8" w:rsidRPr="00E67683" w14:paraId="1A4FD330" w14:textId="77777777" w:rsidTr="00E67683">
        <w:trPr>
          <w:trHeight w:val="548"/>
        </w:trPr>
        <w:tc>
          <w:tcPr>
            <w:tcW w:w="2405" w:type="dxa"/>
            <w:vMerge/>
          </w:tcPr>
          <w:p w14:paraId="5E5C5D9A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187FD37C" w14:textId="7361940C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……….</w:t>
            </w:r>
          </w:p>
        </w:tc>
        <w:tc>
          <w:tcPr>
            <w:tcW w:w="1267" w:type="dxa"/>
            <w:vMerge/>
          </w:tcPr>
          <w:p w14:paraId="7AE0FD28" w14:textId="77777777" w:rsidR="00BC29A8" w:rsidRPr="00E67683" w:rsidRDefault="00BC29A8" w:rsidP="00BC2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14:paraId="245CE1D1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14B090E4" w14:textId="77777777" w:rsidTr="00E67683">
        <w:trPr>
          <w:trHeight w:val="416"/>
        </w:trPr>
        <w:tc>
          <w:tcPr>
            <w:tcW w:w="2405" w:type="dxa"/>
            <w:vMerge/>
          </w:tcPr>
          <w:p w14:paraId="16BC5F95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53ABA547" w14:textId="6354B964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67" w:type="dxa"/>
          </w:tcPr>
          <w:p w14:paraId="7AF07FF0" w14:textId="3ACBA300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776910A5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22C5DA51" w14:textId="77777777" w:rsidTr="00E67683">
        <w:trPr>
          <w:trHeight w:val="416"/>
        </w:trPr>
        <w:tc>
          <w:tcPr>
            <w:tcW w:w="2405" w:type="dxa"/>
            <w:vMerge/>
          </w:tcPr>
          <w:p w14:paraId="0DEB3BEE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1466DDF3" w14:textId="57094DA0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67" w:type="dxa"/>
          </w:tcPr>
          <w:p w14:paraId="495D6781" w14:textId="7D00B4A2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1F588A7F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509AF1C9" w14:textId="77777777" w:rsidTr="00E67683">
        <w:trPr>
          <w:trHeight w:val="416"/>
        </w:trPr>
        <w:tc>
          <w:tcPr>
            <w:tcW w:w="2405" w:type="dxa"/>
            <w:vMerge/>
          </w:tcPr>
          <w:p w14:paraId="5194D662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55F15C7F" w14:textId="21F0FF6C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67" w:type="dxa"/>
          </w:tcPr>
          <w:p w14:paraId="27764762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14:paraId="7F9D4CDF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1785FF0B" w14:textId="77777777" w:rsidTr="00E67683">
        <w:trPr>
          <w:trHeight w:val="416"/>
        </w:trPr>
        <w:tc>
          <w:tcPr>
            <w:tcW w:w="2405" w:type="dxa"/>
            <w:vMerge/>
          </w:tcPr>
          <w:p w14:paraId="3468D48D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34AF07FB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9D1EB18" w14:textId="2C2482A5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4534D96D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0214DB63" w14:textId="77777777" w:rsidTr="00E67683">
        <w:trPr>
          <w:trHeight w:val="416"/>
        </w:trPr>
        <w:tc>
          <w:tcPr>
            <w:tcW w:w="2405" w:type="dxa"/>
            <w:vMerge/>
          </w:tcPr>
          <w:p w14:paraId="31B641F7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380D78B2" w14:textId="5884DB9E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67" w:type="dxa"/>
          </w:tcPr>
          <w:p w14:paraId="77DC27F1" w14:textId="00A0E9F4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53F53C3D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690AB6CE" w14:textId="77777777" w:rsidTr="00E67683">
        <w:trPr>
          <w:trHeight w:val="416"/>
        </w:trPr>
        <w:tc>
          <w:tcPr>
            <w:tcW w:w="2405" w:type="dxa"/>
            <w:vMerge w:val="restart"/>
          </w:tcPr>
          <w:p w14:paraId="7BD53C84" w14:textId="6FA1D22A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1.2. </w:t>
            </w:r>
          </w:p>
        </w:tc>
        <w:tc>
          <w:tcPr>
            <w:tcW w:w="9253" w:type="dxa"/>
          </w:tcPr>
          <w:p w14:paraId="3E7F8CF6" w14:textId="7F7CC058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E6768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E6768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267" w:type="dxa"/>
          </w:tcPr>
          <w:p w14:paraId="3E4FA0B2" w14:textId="6FEBE53B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096" w:type="dxa"/>
            <w:vMerge w:val="restart"/>
          </w:tcPr>
          <w:p w14:paraId="4C4A5253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  <w:p w14:paraId="0FD492A6" w14:textId="5A450A70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</w:p>
        </w:tc>
      </w:tr>
      <w:tr w:rsidR="00BC29A8" w:rsidRPr="00E67683" w14:paraId="6D3088CF" w14:textId="77777777" w:rsidTr="00E67683">
        <w:trPr>
          <w:trHeight w:val="416"/>
        </w:trPr>
        <w:tc>
          <w:tcPr>
            <w:tcW w:w="2405" w:type="dxa"/>
            <w:vMerge/>
          </w:tcPr>
          <w:p w14:paraId="499DA7DD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403DB675" w14:textId="47C5EC9D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……….</w:t>
            </w:r>
          </w:p>
        </w:tc>
        <w:tc>
          <w:tcPr>
            <w:tcW w:w="1267" w:type="dxa"/>
            <w:vAlign w:val="center"/>
          </w:tcPr>
          <w:p w14:paraId="1A8D7E66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14:paraId="4136C501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5A6EF63D" w14:textId="77777777" w:rsidTr="00E67683">
        <w:trPr>
          <w:trHeight w:val="416"/>
        </w:trPr>
        <w:tc>
          <w:tcPr>
            <w:tcW w:w="2405" w:type="dxa"/>
            <w:vMerge/>
          </w:tcPr>
          <w:p w14:paraId="66387A5C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1FBAFE41" w14:textId="0F131755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67" w:type="dxa"/>
          </w:tcPr>
          <w:p w14:paraId="63B8CD7E" w14:textId="6A72D89D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43B0385C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785C86AF" w14:textId="77777777" w:rsidTr="00E67683">
        <w:trPr>
          <w:trHeight w:val="416"/>
        </w:trPr>
        <w:tc>
          <w:tcPr>
            <w:tcW w:w="2405" w:type="dxa"/>
            <w:vMerge/>
          </w:tcPr>
          <w:p w14:paraId="2734C03E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2DBFC5CB" w14:textId="52ECFCD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267" w:type="dxa"/>
          </w:tcPr>
          <w:p w14:paraId="3113CA39" w14:textId="68AC9CF8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5F41BF80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76CAA6B7" w14:textId="77777777" w:rsidTr="00E67683">
        <w:trPr>
          <w:trHeight w:val="416"/>
        </w:trPr>
        <w:tc>
          <w:tcPr>
            <w:tcW w:w="2405" w:type="dxa"/>
            <w:vMerge/>
          </w:tcPr>
          <w:p w14:paraId="16514705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471E487B" w14:textId="410EC044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267" w:type="dxa"/>
          </w:tcPr>
          <w:p w14:paraId="6FCF8354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14:paraId="06EE15E5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00087BE9" w14:textId="77777777" w:rsidTr="00E67683">
        <w:trPr>
          <w:trHeight w:val="416"/>
        </w:trPr>
        <w:tc>
          <w:tcPr>
            <w:tcW w:w="2405" w:type="dxa"/>
            <w:vMerge/>
          </w:tcPr>
          <w:p w14:paraId="7022B254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7E20243E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21B55BC" w14:textId="6DF2D94D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5DB4E6D6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66A9CFED" w14:textId="77777777" w:rsidTr="00E67683">
        <w:trPr>
          <w:trHeight w:val="416"/>
        </w:trPr>
        <w:tc>
          <w:tcPr>
            <w:tcW w:w="2405" w:type="dxa"/>
            <w:vMerge/>
          </w:tcPr>
          <w:p w14:paraId="19394F7F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46AB75BB" w14:textId="18874EB2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267" w:type="dxa"/>
          </w:tcPr>
          <w:p w14:paraId="3AD0626C" w14:textId="19E2AF8C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096" w:type="dxa"/>
            <w:vMerge/>
          </w:tcPr>
          <w:p w14:paraId="675C9AC1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028BFC38" w14:textId="77777777" w:rsidTr="00E67683">
        <w:trPr>
          <w:trHeight w:val="416"/>
        </w:trPr>
        <w:tc>
          <w:tcPr>
            <w:tcW w:w="2405" w:type="dxa"/>
          </w:tcPr>
          <w:p w14:paraId="24C503EE" w14:textId="5A00DDCA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</w:p>
        </w:tc>
        <w:tc>
          <w:tcPr>
            <w:tcW w:w="9253" w:type="dxa"/>
          </w:tcPr>
          <w:p w14:paraId="35347DC7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9CA1D99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19DE5C6A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2C88FF88" w14:textId="77777777" w:rsidTr="00E67683">
        <w:trPr>
          <w:trHeight w:val="416"/>
        </w:trPr>
        <w:tc>
          <w:tcPr>
            <w:tcW w:w="2405" w:type="dxa"/>
          </w:tcPr>
          <w:p w14:paraId="0C62C30A" w14:textId="77777777" w:rsidR="00BC29A8" w:rsidRPr="00E67683" w:rsidRDefault="00BC29A8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53" w:type="dxa"/>
          </w:tcPr>
          <w:p w14:paraId="43E0FECB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299B9960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5157B35E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22C16F5A" w14:textId="77777777" w:rsidTr="00E67683">
        <w:trPr>
          <w:trHeight w:val="416"/>
        </w:trPr>
        <w:tc>
          <w:tcPr>
            <w:tcW w:w="2405" w:type="dxa"/>
          </w:tcPr>
          <w:p w14:paraId="14B6B67B" w14:textId="71A0B1AA" w:rsidR="00BC29A8" w:rsidRPr="00E67683" w:rsidRDefault="000A3F22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  <w:tc>
          <w:tcPr>
            <w:tcW w:w="9253" w:type="dxa"/>
          </w:tcPr>
          <w:p w14:paraId="40834435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06DC6F96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51B18829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042E9B6B" w14:textId="77777777" w:rsidTr="00E67683">
        <w:trPr>
          <w:trHeight w:val="416"/>
        </w:trPr>
        <w:tc>
          <w:tcPr>
            <w:tcW w:w="2405" w:type="dxa"/>
          </w:tcPr>
          <w:p w14:paraId="5D7AA1D9" w14:textId="5ABA421D" w:rsidR="00BC29A8" w:rsidRPr="00E67683" w:rsidRDefault="000A3F22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9253" w:type="dxa"/>
          </w:tcPr>
          <w:p w14:paraId="449FD7C6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325ADE2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178C809C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0560450F" w14:textId="77777777" w:rsidTr="00E67683">
        <w:trPr>
          <w:trHeight w:val="416"/>
        </w:trPr>
        <w:tc>
          <w:tcPr>
            <w:tcW w:w="2405" w:type="dxa"/>
          </w:tcPr>
          <w:p w14:paraId="69FBC0F7" w14:textId="7D1E59CC" w:rsidR="00BC29A8" w:rsidRPr="00E67683" w:rsidRDefault="000A3F22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9253" w:type="dxa"/>
          </w:tcPr>
          <w:p w14:paraId="7A26B16C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9717971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514CAB9B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9A8" w:rsidRPr="00E67683" w14:paraId="3AC29ACE" w14:textId="77777777" w:rsidTr="00E67683">
        <w:trPr>
          <w:trHeight w:val="416"/>
        </w:trPr>
        <w:tc>
          <w:tcPr>
            <w:tcW w:w="2405" w:type="dxa"/>
          </w:tcPr>
          <w:p w14:paraId="045ECBB1" w14:textId="75B24B7A" w:rsidR="00BC29A8" w:rsidRPr="00E67683" w:rsidRDefault="000A3F22" w:rsidP="00BC29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…….</w:t>
            </w:r>
          </w:p>
        </w:tc>
        <w:tc>
          <w:tcPr>
            <w:tcW w:w="9253" w:type="dxa"/>
          </w:tcPr>
          <w:p w14:paraId="43B8F122" w14:textId="77777777" w:rsidR="00BC29A8" w:rsidRPr="00E67683" w:rsidRDefault="00BC29A8" w:rsidP="00BC29A8">
            <w:pPr>
              <w:spacing w:line="268" w:lineRule="exact"/>
              <w:ind w:left="1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29078928" w14:textId="77777777" w:rsidR="00BC29A8" w:rsidRPr="00E67683" w:rsidRDefault="00BC29A8" w:rsidP="00BC29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14:paraId="21259B46" w14:textId="77777777" w:rsidR="00BC29A8" w:rsidRPr="00E67683" w:rsidRDefault="00BC29A8" w:rsidP="00BC29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3BC8A" w14:textId="1CAC4326" w:rsidR="0010579D" w:rsidRPr="00E67683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10579D" w:rsidRPr="00E67683">
          <w:footerReference w:type="default" r:id="rId12"/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76A4BED7" w14:textId="739B9BF3" w:rsidR="001B75F5" w:rsidRPr="00E67683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6" w:name="3._УСЛОВИЯ_РЕАЛИЗАЦИИ_ПРОГРАММЫ_ДИСЦИПЛИ"/>
      <w:bookmarkStart w:id="7" w:name="_bookmark7"/>
      <w:bookmarkEnd w:id="6"/>
      <w:bookmarkEnd w:id="7"/>
      <w:r w:rsidRPr="00E67683">
        <w:rPr>
          <w:rFonts w:ascii="Times New Roman" w:hAnsi="Times New Roman" w:cs="Times New Roman"/>
        </w:rPr>
        <w:lastRenderedPageBreak/>
        <w:t>Условия</w:t>
      </w:r>
      <w:r w:rsidRPr="00E67683">
        <w:rPr>
          <w:rFonts w:ascii="Times New Roman" w:hAnsi="Times New Roman" w:cs="Times New Roman"/>
          <w:spacing w:val="-3"/>
        </w:rPr>
        <w:t xml:space="preserve"> </w:t>
      </w:r>
      <w:r w:rsidRPr="00E67683">
        <w:rPr>
          <w:rFonts w:ascii="Times New Roman" w:hAnsi="Times New Roman" w:cs="Times New Roman"/>
        </w:rPr>
        <w:t>реализации</w:t>
      </w:r>
      <w:r w:rsidRPr="00E67683">
        <w:rPr>
          <w:rFonts w:ascii="Times New Roman" w:hAnsi="Times New Roman" w:cs="Times New Roman"/>
          <w:spacing w:val="-3"/>
        </w:rPr>
        <w:t xml:space="preserve"> </w:t>
      </w:r>
      <w:r w:rsidRPr="00E67683">
        <w:rPr>
          <w:rFonts w:ascii="Times New Roman" w:hAnsi="Times New Roman" w:cs="Times New Roman"/>
        </w:rPr>
        <w:t>программы</w:t>
      </w:r>
      <w:r w:rsidRPr="00E67683">
        <w:rPr>
          <w:rFonts w:ascii="Times New Roman" w:hAnsi="Times New Roman" w:cs="Times New Roman"/>
          <w:spacing w:val="-3"/>
        </w:rPr>
        <w:t xml:space="preserve"> </w:t>
      </w:r>
      <w:r w:rsidRPr="00E67683">
        <w:rPr>
          <w:rFonts w:ascii="Times New Roman" w:hAnsi="Times New Roman" w:cs="Times New Roman"/>
          <w:bCs w:val="0"/>
        </w:rPr>
        <w:t xml:space="preserve">общеобразовательной </w:t>
      </w:r>
      <w:r w:rsidRPr="00E67683">
        <w:rPr>
          <w:rFonts w:ascii="Times New Roman" w:hAnsi="Times New Roman" w:cs="Times New Roman"/>
        </w:rPr>
        <w:t>дисциплины</w:t>
      </w:r>
    </w:p>
    <w:p w14:paraId="293A2D9A" w14:textId="77777777" w:rsidR="001B75F5" w:rsidRPr="00E67683" w:rsidRDefault="001B75F5">
      <w:pPr>
        <w:spacing w:before="7"/>
        <w:rPr>
          <w:rFonts w:ascii="Times New Roman" w:hAnsi="Times New Roman" w:cs="Times New Roman"/>
          <w:b/>
          <w:sz w:val="28"/>
          <w:szCs w:val="28"/>
        </w:rPr>
      </w:pPr>
    </w:p>
    <w:p w14:paraId="2DCA7C46" w14:textId="77777777" w:rsidR="0065372C" w:rsidRPr="00E67683" w:rsidRDefault="0010579D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E67683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5C11CA" w:rsidRPr="00E67683">
        <w:rPr>
          <w:rFonts w:ascii="Times New Roman" w:hAnsi="Times New Roman" w:cs="Times New Roman"/>
        </w:rPr>
        <w:t xml:space="preserve"> </w:t>
      </w:r>
      <w:r w:rsidRPr="00E67683">
        <w:rPr>
          <w:rFonts w:ascii="Times New Roman" w:hAnsi="Times New Roman" w:cs="Times New Roman"/>
          <w:spacing w:val="-61"/>
        </w:rPr>
        <w:t xml:space="preserve"> </w:t>
      </w:r>
    </w:p>
    <w:p w14:paraId="37F42B36" w14:textId="556B0E4C" w:rsidR="001B75F5" w:rsidRPr="00E67683" w:rsidRDefault="0065372C" w:rsidP="0065372C">
      <w:pPr>
        <w:pStyle w:val="11"/>
        <w:tabs>
          <w:tab w:val="left" w:pos="797"/>
        </w:tabs>
        <w:spacing w:line="259" w:lineRule="auto"/>
        <w:ind w:left="0" w:right="283" w:firstLine="0"/>
        <w:rPr>
          <w:rFonts w:ascii="Times New Roman" w:hAnsi="Times New Roman" w:cs="Times New Roman"/>
        </w:rPr>
      </w:pPr>
      <w:r w:rsidRPr="00E67683">
        <w:rPr>
          <w:rFonts w:ascii="Times New Roman" w:hAnsi="Times New Roman" w:cs="Times New Roman"/>
        </w:rPr>
        <w:t xml:space="preserve"> </w:t>
      </w:r>
      <w:r w:rsidR="009E60AC" w:rsidRPr="00E67683">
        <w:rPr>
          <w:rFonts w:ascii="Times New Roman" w:eastAsia="OfficinaSansBookC" w:hAnsi="Times New Roman" w:cs="Times New Roman"/>
        </w:rPr>
        <w:t xml:space="preserve">  </w:t>
      </w:r>
      <w:r w:rsidR="00E44CF9" w:rsidRPr="00E67683">
        <w:rPr>
          <w:rFonts w:ascii="Times New Roman" w:eastAsia="OfficinaSansBookC" w:hAnsi="Times New Roman" w:cs="Times New Roman"/>
        </w:rPr>
        <w:t xml:space="preserve"> </w:t>
      </w:r>
      <w:r w:rsidR="0010579D" w:rsidRPr="00E67683">
        <w:rPr>
          <w:rFonts w:ascii="Times New Roman" w:hAnsi="Times New Roman" w:cs="Times New Roman"/>
        </w:rPr>
        <w:t>Реализация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программы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дисциплины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требует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наличия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учебного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10579D" w:rsidRPr="00E67683">
        <w:rPr>
          <w:rFonts w:ascii="Times New Roman" w:hAnsi="Times New Roman" w:cs="Times New Roman"/>
        </w:rPr>
        <w:t>кабинета</w:t>
      </w:r>
      <w:r w:rsidR="0010579D" w:rsidRPr="00E67683">
        <w:rPr>
          <w:rFonts w:ascii="Times New Roman" w:hAnsi="Times New Roman" w:cs="Times New Roman"/>
          <w:spacing w:val="1"/>
        </w:rPr>
        <w:t xml:space="preserve"> </w:t>
      </w:r>
      <w:r w:rsidR="00BC29A8" w:rsidRPr="00E67683">
        <w:rPr>
          <w:rFonts w:ascii="Times New Roman" w:hAnsi="Times New Roman" w:cs="Times New Roman"/>
        </w:rPr>
        <w:t xml:space="preserve"> </w:t>
      </w:r>
      <w:r w:rsidR="00BC29A8" w:rsidRPr="00E67683">
        <w:rPr>
          <w:rFonts w:ascii="Times New Roman" w:hAnsi="Times New Roman" w:cs="Times New Roman"/>
          <w:color w:val="FF0000"/>
        </w:rPr>
        <w:t>(название кабинета или лаборатории)</w:t>
      </w:r>
    </w:p>
    <w:p w14:paraId="1B916B7D" w14:textId="77777777" w:rsidR="00BC29A8" w:rsidRPr="00E67683" w:rsidRDefault="00BC29A8" w:rsidP="00BC29A8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67683">
        <w:rPr>
          <w:rFonts w:ascii="Times New Roman" w:hAnsi="Times New Roman"/>
          <w:color w:val="FF0000"/>
          <w:sz w:val="28"/>
          <w:szCs w:val="28"/>
        </w:rPr>
        <w:t>(Из примерной программы)</w:t>
      </w:r>
    </w:p>
    <w:p w14:paraId="2D2A8E49" w14:textId="41C6F5BA" w:rsidR="001B75F5" w:rsidRPr="00E67683" w:rsidRDefault="0010579D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7683">
        <w:rPr>
          <w:rFonts w:ascii="Times New Roman" w:hAnsi="Times New Roman"/>
          <w:sz w:val="28"/>
          <w:szCs w:val="28"/>
        </w:rPr>
        <w:t>Оборудование</w:t>
      </w:r>
      <w:r w:rsidRPr="00E6768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67683">
        <w:rPr>
          <w:rFonts w:ascii="Times New Roman" w:hAnsi="Times New Roman"/>
          <w:sz w:val="28"/>
          <w:szCs w:val="28"/>
        </w:rPr>
        <w:t>учебного</w:t>
      </w:r>
      <w:r w:rsidRPr="00E6768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/>
          <w:sz w:val="28"/>
          <w:szCs w:val="28"/>
        </w:rPr>
        <w:t>кабинета:</w:t>
      </w:r>
    </w:p>
    <w:p w14:paraId="533800EF" w14:textId="6EE33EC5" w:rsidR="001B75F5" w:rsidRPr="00E67683" w:rsidRDefault="00BC29A8" w:rsidP="004D1E0B">
      <w:pPr>
        <w:spacing w:before="3"/>
        <w:jc w:val="both"/>
        <w:rPr>
          <w:rFonts w:ascii="Times New Roman" w:hAnsi="Times New Roman" w:cs="Times New Roman"/>
          <w:sz w:val="28"/>
          <w:szCs w:val="28"/>
        </w:rPr>
      </w:pPr>
      <w:r w:rsidRPr="00E676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A5FACE" w14:textId="7C7833A5" w:rsidR="001B75F5" w:rsidRDefault="00E44CF9">
      <w:pPr>
        <w:spacing w:before="6"/>
        <w:rPr>
          <w:rFonts w:ascii="Times New Roman" w:eastAsia="OfficinaSansBookC" w:hAnsi="Times New Roman" w:cs="Times New Roman"/>
          <w:sz w:val="28"/>
          <w:szCs w:val="28"/>
        </w:rPr>
      </w:pPr>
      <w:r w:rsidRPr="00E67683">
        <w:rPr>
          <w:rFonts w:ascii="Times New Roman" w:eastAsia="OfficinaSansBookC" w:hAnsi="Times New Roman" w:cs="Times New Roman"/>
          <w:b/>
          <w:sz w:val="28"/>
          <w:szCs w:val="28"/>
        </w:rPr>
        <w:t>Технические средства обучения:</w:t>
      </w:r>
      <w:r w:rsidRPr="00E67683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BC29A8" w:rsidRPr="00E67683">
        <w:rPr>
          <w:rFonts w:ascii="Times New Roman" w:eastAsia="OfficinaSansBookC" w:hAnsi="Times New Roman" w:cs="Times New Roman"/>
          <w:sz w:val="28"/>
          <w:szCs w:val="28"/>
        </w:rPr>
        <w:t>ноутбук</w:t>
      </w:r>
      <w:r w:rsidRPr="00E67683">
        <w:rPr>
          <w:rFonts w:ascii="Times New Roman" w:eastAsia="OfficinaSansBookC" w:hAnsi="Times New Roman" w:cs="Times New Roman"/>
          <w:sz w:val="28"/>
          <w:szCs w:val="28"/>
        </w:rPr>
        <w:t xml:space="preserve"> с устройствами воспроизведения звука, мультимедиа-проектор с экраном</w:t>
      </w:r>
    </w:p>
    <w:p w14:paraId="2A6240D8" w14:textId="77777777" w:rsidR="00E67683" w:rsidRPr="00E67683" w:rsidRDefault="00E67683">
      <w:pPr>
        <w:spacing w:before="6"/>
        <w:rPr>
          <w:rFonts w:ascii="Times New Roman" w:hAnsi="Times New Roman" w:cs="Times New Roman"/>
          <w:sz w:val="28"/>
          <w:szCs w:val="28"/>
        </w:rPr>
      </w:pPr>
    </w:p>
    <w:p w14:paraId="1822D74B" w14:textId="77777777" w:rsidR="004D1E0B" w:rsidRPr="00E67683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E67683">
        <w:rPr>
          <w:rFonts w:ascii="Times New Roman" w:hAnsi="Times New Roman" w:cs="Times New Roman"/>
        </w:rPr>
        <w:t>Информационное</w:t>
      </w:r>
      <w:r w:rsidRPr="00E67683">
        <w:rPr>
          <w:rFonts w:ascii="Times New Roman" w:hAnsi="Times New Roman" w:cs="Times New Roman"/>
          <w:spacing w:val="-3"/>
        </w:rPr>
        <w:t xml:space="preserve"> </w:t>
      </w:r>
      <w:r w:rsidRPr="00E67683">
        <w:rPr>
          <w:rFonts w:ascii="Times New Roman" w:hAnsi="Times New Roman" w:cs="Times New Roman"/>
        </w:rPr>
        <w:t>обеспечение</w:t>
      </w:r>
      <w:r w:rsidRPr="00E67683">
        <w:rPr>
          <w:rFonts w:ascii="Times New Roman" w:hAnsi="Times New Roman" w:cs="Times New Roman"/>
          <w:spacing w:val="-2"/>
        </w:rPr>
        <w:t xml:space="preserve"> </w:t>
      </w:r>
      <w:r w:rsidRPr="00E67683">
        <w:rPr>
          <w:rFonts w:ascii="Times New Roman" w:hAnsi="Times New Roman" w:cs="Times New Roman"/>
        </w:rPr>
        <w:t>обучения</w:t>
      </w:r>
    </w:p>
    <w:p w14:paraId="7B4B6279" w14:textId="45F4904F" w:rsidR="00F86165" w:rsidRPr="00E67683" w:rsidRDefault="009E60AC" w:rsidP="00167411">
      <w:pPr>
        <w:spacing w:line="276" w:lineRule="auto"/>
        <w:ind w:left="-194"/>
        <w:rPr>
          <w:rFonts w:ascii="Times New Roman" w:hAnsi="Times New Roman" w:cs="Times New Roman"/>
          <w:b/>
          <w:sz w:val="28"/>
          <w:szCs w:val="28"/>
        </w:rPr>
      </w:pPr>
      <w:r w:rsidRPr="00E67683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167411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</w:p>
    <w:p w14:paraId="54BF1937" w14:textId="7E68A662" w:rsidR="009E60AC" w:rsidRPr="00E67683" w:rsidRDefault="009E60AC" w:rsidP="009E60AC">
      <w:pPr>
        <w:pStyle w:val="12"/>
        <w:shd w:val="clear" w:color="auto" w:fill="auto"/>
        <w:tabs>
          <w:tab w:val="left" w:pos="360"/>
        </w:tabs>
        <w:spacing w:line="317" w:lineRule="exact"/>
        <w:ind w:left="-194" w:right="140"/>
        <w:jc w:val="both"/>
        <w:rPr>
          <w:rFonts w:cs="Times New Roman"/>
          <w:b/>
          <w:bCs/>
          <w:sz w:val="28"/>
          <w:szCs w:val="28"/>
          <w:highlight w:val="yellow"/>
        </w:rPr>
      </w:pPr>
      <w:r w:rsidRPr="00E67683">
        <w:rPr>
          <w:rFonts w:cs="Times New Roman"/>
          <w:b/>
          <w:bCs/>
          <w:sz w:val="28"/>
          <w:szCs w:val="28"/>
        </w:rPr>
        <w:t xml:space="preserve"> Основн</w:t>
      </w:r>
      <w:r w:rsidR="00167411">
        <w:rPr>
          <w:rFonts w:cs="Times New Roman"/>
          <w:b/>
          <w:bCs/>
          <w:sz w:val="28"/>
          <w:szCs w:val="28"/>
        </w:rPr>
        <w:t>ая литература</w:t>
      </w:r>
      <w:r w:rsidRPr="00E67683">
        <w:rPr>
          <w:rFonts w:cs="Times New Roman"/>
          <w:b/>
          <w:bCs/>
          <w:sz w:val="28"/>
          <w:szCs w:val="28"/>
        </w:rPr>
        <w:t xml:space="preserve">: </w:t>
      </w:r>
      <w:r w:rsidR="00BC29A8" w:rsidRPr="00E67683">
        <w:rPr>
          <w:rFonts w:cs="Times New Roman"/>
          <w:b/>
          <w:bCs/>
          <w:color w:val="FF0000"/>
          <w:sz w:val="28"/>
          <w:szCs w:val="28"/>
        </w:rPr>
        <w:t>(1-2 источника, которые имеются в наличии)</w:t>
      </w:r>
    </w:p>
    <w:p w14:paraId="1E0C6932" w14:textId="5C34DF11" w:rsidR="009E60AC" w:rsidRPr="00E67683" w:rsidRDefault="00BC29A8" w:rsidP="00BC29A8">
      <w:pPr>
        <w:adjustRightInd w:val="0"/>
        <w:ind w:left="-194"/>
        <w:rPr>
          <w:rFonts w:ascii="Times New Roman" w:hAnsi="Times New Roman" w:cs="Times New Roman"/>
          <w:sz w:val="28"/>
          <w:szCs w:val="28"/>
          <w:lang w:eastAsia="ru-RU"/>
        </w:rPr>
      </w:pPr>
      <w:r w:rsidRPr="00E67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2C707D" w14:textId="74EB4B52" w:rsidR="009E60AC" w:rsidRPr="00167411" w:rsidRDefault="009E60AC" w:rsidP="009E60AC">
      <w:pPr>
        <w:ind w:left="-194"/>
        <w:rPr>
          <w:rFonts w:ascii="Times New Roman" w:hAnsi="Times New Roman" w:cs="Times New Roman"/>
          <w:b/>
          <w:sz w:val="28"/>
          <w:szCs w:val="28"/>
        </w:rPr>
      </w:pPr>
      <w:r w:rsidRPr="00E67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411">
        <w:rPr>
          <w:rFonts w:ascii="Times New Roman" w:hAnsi="Times New Roman" w:cs="Times New Roman"/>
          <w:b/>
          <w:sz w:val="28"/>
          <w:szCs w:val="28"/>
        </w:rPr>
        <w:t>Дополнительн</w:t>
      </w:r>
      <w:r w:rsidR="00167411" w:rsidRPr="00167411">
        <w:rPr>
          <w:rFonts w:ascii="Times New Roman" w:hAnsi="Times New Roman" w:cs="Times New Roman"/>
          <w:b/>
          <w:sz w:val="28"/>
          <w:szCs w:val="28"/>
        </w:rPr>
        <w:t xml:space="preserve">ая  </w:t>
      </w:r>
      <w:r w:rsidR="00167411" w:rsidRPr="00167411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литература: </w:t>
      </w:r>
    </w:p>
    <w:p w14:paraId="39400970" w14:textId="4CA0172F" w:rsidR="00775DC7" w:rsidRPr="00E67683" w:rsidRDefault="00167411" w:rsidP="00BC29A8">
      <w:pPr>
        <w:tabs>
          <w:tab w:val="left" w:pos="1069"/>
          <w:tab w:val="left" w:pos="1134"/>
        </w:tabs>
        <w:ind w:left="-1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4CF64" w14:textId="77777777" w:rsidR="00BC29A8" w:rsidRPr="00E67683" w:rsidRDefault="00BC29A8" w:rsidP="00BC29A8">
      <w:pPr>
        <w:tabs>
          <w:tab w:val="left" w:pos="1069"/>
          <w:tab w:val="left" w:pos="1134"/>
        </w:tabs>
        <w:ind w:left="-194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544E3" w14:textId="0D2756F7" w:rsidR="009E60AC" w:rsidRPr="00E67683" w:rsidRDefault="009E60AC" w:rsidP="009E60AC">
      <w:pPr>
        <w:ind w:left="-194"/>
        <w:rPr>
          <w:rFonts w:ascii="Times New Roman" w:hAnsi="Times New Roman" w:cs="Times New Roman"/>
          <w:b/>
          <w:bCs/>
          <w:sz w:val="28"/>
          <w:szCs w:val="28"/>
        </w:rPr>
      </w:pPr>
      <w:r w:rsidRPr="00E67683">
        <w:rPr>
          <w:rFonts w:ascii="Times New Roman" w:hAnsi="Times New Roman" w:cs="Times New Roman"/>
          <w:b/>
          <w:bCs/>
          <w:sz w:val="28"/>
          <w:szCs w:val="28"/>
        </w:rPr>
        <w:t xml:space="preserve"> Интернет-ресурсы: </w:t>
      </w:r>
    </w:p>
    <w:p w14:paraId="3AF81337" w14:textId="7D60B16C" w:rsidR="00F86165" w:rsidRPr="00E67683" w:rsidRDefault="00F86165" w:rsidP="00775DC7">
      <w:pPr>
        <w:ind w:left="-194"/>
        <w:rPr>
          <w:rFonts w:ascii="Times New Roman" w:hAnsi="Times New Roman" w:cs="Times New Roman"/>
          <w:sz w:val="28"/>
          <w:szCs w:val="28"/>
        </w:rPr>
      </w:pPr>
    </w:p>
    <w:p w14:paraId="58E65110" w14:textId="3227A46C" w:rsidR="00F86165" w:rsidRPr="00E67683" w:rsidRDefault="00BC29A8" w:rsidP="00F86165">
      <w:pPr>
        <w:pStyle w:val="60"/>
        <w:jc w:val="both"/>
        <w:rPr>
          <w:rFonts w:ascii="Times New Roman" w:hAnsi="Times New Roman" w:cs="Times New Roman"/>
          <w:sz w:val="28"/>
          <w:szCs w:val="28"/>
        </w:rPr>
      </w:pPr>
      <w:r w:rsidRPr="00E676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B95E2B" w14:textId="4F6F0C0D" w:rsidR="004D1E0B" w:rsidRPr="00E67683" w:rsidRDefault="004D1E0B" w:rsidP="007577C7">
      <w:pPr>
        <w:widowControl/>
        <w:autoSpaceDE/>
        <w:autoSpaceDN/>
        <w:jc w:val="both"/>
        <w:rPr>
          <w:rFonts w:ascii="Times New Roman" w:hAnsi="Times New Roman" w:cs="Times New Roman"/>
          <w:sz w:val="28"/>
          <w:szCs w:val="28"/>
        </w:rPr>
      </w:pPr>
      <w:r w:rsidRPr="00E67683">
        <w:rPr>
          <w:rFonts w:ascii="Times New Roman" w:hAnsi="Times New Roman" w:cs="Times New Roman"/>
          <w:sz w:val="28"/>
          <w:szCs w:val="28"/>
        </w:rPr>
        <w:br w:type="page"/>
      </w:r>
    </w:p>
    <w:p w14:paraId="775E48B2" w14:textId="48D0B0D4" w:rsidR="004D1E0B" w:rsidRPr="00E67683" w:rsidRDefault="00AB4660" w:rsidP="00167411">
      <w:pPr>
        <w:pStyle w:val="1"/>
        <w:jc w:val="center"/>
        <w:rPr>
          <w:rFonts w:ascii="Times New Roman" w:hAnsi="Times New Roman" w:cs="Times New Roman"/>
        </w:rPr>
      </w:pPr>
      <w:bookmarkStart w:id="8" w:name="_bookmark8"/>
      <w:bookmarkEnd w:id="8"/>
      <w:r w:rsidRPr="00E67683">
        <w:rPr>
          <w:rFonts w:ascii="Times New Roman" w:hAnsi="Times New Roman" w:cs="Times New Roman"/>
        </w:rPr>
        <w:lastRenderedPageBreak/>
        <w:t xml:space="preserve">4. </w:t>
      </w:r>
      <w:r w:rsidR="00C86B7F" w:rsidRPr="00E67683">
        <w:rPr>
          <w:rFonts w:ascii="Times New Roman" w:hAnsi="Times New Roman" w:cs="Times New Roman"/>
        </w:rPr>
        <w:t>Контроль и оценка результатов освоения дисциплины</w:t>
      </w:r>
    </w:p>
    <w:p w14:paraId="6E540EF3" w14:textId="77777777" w:rsidR="00C0172F" w:rsidRPr="00E67683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14:paraId="7717D3E4" w14:textId="1B81C278" w:rsidR="004D1E0B" w:rsidRPr="00E67683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E67683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E67683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b/>
          <w:sz w:val="28"/>
          <w:szCs w:val="28"/>
        </w:rPr>
        <w:t>и</w:t>
      </w:r>
      <w:r w:rsidRPr="00E67683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b/>
          <w:sz w:val="28"/>
          <w:szCs w:val="28"/>
        </w:rPr>
        <w:t>оценка</w:t>
      </w:r>
      <w:r w:rsidRPr="00E67683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раскрываются</w:t>
      </w:r>
      <w:r w:rsidRPr="00E676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через</w:t>
      </w:r>
      <w:r w:rsidRPr="00E6768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усвоенные</w:t>
      </w:r>
      <w:r w:rsidRPr="00E6768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знания</w:t>
      </w:r>
      <w:r w:rsidRPr="00E6768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и приобретенные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обучающимися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умения,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направленные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на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формирование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общих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и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компетенций.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Компетенции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должны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z w:val="28"/>
          <w:szCs w:val="28"/>
        </w:rPr>
        <w:t>быть</w:t>
      </w:r>
      <w:r w:rsidRPr="00E6768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E6768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E6768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67683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E6768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0A3F22" w:rsidRPr="00E67683">
        <w:rPr>
          <w:rFonts w:ascii="Times New Roman" w:hAnsi="Times New Roman" w:cs="Times New Roman"/>
          <w:sz w:val="28"/>
          <w:szCs w:val="28"/>
        </w:rPr>
        <w:t xml:space="preserve">результатами </w:t>
      </w:r>
      <w:r w:rsidR="000A3F22" w:rsidRPr="00E67683">
        <w:rPr>
          <w:rFonts w:ascii="Times New Roman" w:hAnsi="Times New Roman" w:cs="Times New Roman"/>
          <w:color w:val="FF0000"/>
          <w:sz w:val="28"/>
          <w:szCs w:val="28"/>
        </w:rPr>
        <w:t>(Таблица заполняется на основе примерной программы)</w:t>
      </w:r>
    </w:p>
    <w:p w14:paraId="6828BC26" w14:textId="77777777" w:rsidR="004D1E0B" w:rsidRPr="00E6768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34"/>
        <w:gridCol w:w="3536"/>
        <w:gridCol w:w="2719"/>
      </w:tblGrid>
      <w:tr w:rsidR="004D1E0B" w:rsidRPr="00E67683" w14:paraId="6BF780FA" w14:textId="77777777" w:rsidTr="002C3EAE">
        <w:trPr>
          <w:trHeight w:val="20"/>
        </w:trPr>
        <w:tc>
          <w:tcPr>
            <w:tcW w:w="1805" w:type="pct"/>
          </w:tcPr>
          <w:p w14:paraId="7DC6F46A" w14:textId="77777777" w:rsidR="004D1E0B" w:rsidRPr="00E67683" w:rsidRDefault="004D1E0B" w:rsidP="00D20776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  <w:r w:rsidRPr="00E67683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и наименование</w:t>
            </w:r>
          </w:p>
          <w:p w14:paraId="549B74F4" w14:textId="77777777" w:rsidR="004D1E0B" w:rsidRPr="00E67683" w:rsidRDefault="004D1E0B" w:rsidP="00D20776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формируемых</w:t>
            </w:r>
            <w:r w:rsidRPr="00E67683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компетенций</w:t>
            </w:r>
          </w:p>
        </w:tc>
        <w:tc>
          <w:tcPr>
            <w:tcW w:w="1806" w:type="pct"/>
          </w:tcPr>
          <w:p w14:paraId="6AE28496" w14:textId="77777777" w:rsidR="004D1E0B" w:rsidRPr="00E67683" w:rsidRDefault="004D1E0B" w:rsidP="00D2077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1389" w:type="pct"/>
          </w:tcPr>
          <w:p w14:paraId="0F05676E" w14:textId="77777777" w:rsidR="004D1E0B" w:rsidRPr="00E67683" w:rsidRDefault="004D1E0B" w:rsidP="00D2077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 w:rsidRPr="00E67683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оценочных</w:t>
            </w:r>
          </w:p>
          <w:p w14:paraId="5D5DA107" w14:textId="77777777" w:rsidR="004D1E0B" w:rsidRPr="00E67683" w:rsidRDefault="004D1E0B" w:rsidP="00D2077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</w:tr>
      <w:tr w:rsidR="00775DC7" w:rsidRPr="00E67683" w14:paraId="1A534649" w14:textId="77777777" w:rsidTr="002C3EAE">
        <w:trPr>
          <w:trHeight w:val="20"/>
        </w:trPr>
        <w:tc>
          <w:tcPr>
            <w:tcW w:w="1805" w:type="pct"/>
          </w:tcPr>
          <w:p w14:paraId="111BE531" w14:textId="4A0ADAEA" w:rsidR="004D1E0B" w:rsidRPr="00E67683" w:rsidRDefault="004D1E0B" w:rsidP="00BC29A8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E676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BC29A8" w:rsidRPr="00E67683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Pr="00E6768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BC29A8"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6" w:type="pct"/>
          </w:tcPr>
          <w:p w14:paraId="097CA5FB" w14:textId="37C5E7F3" w:rsidR="00E529F3" w:rsidRPr="00E67683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 w:val="restart"/>
            <w:vAlign w:val="center"/>
          </w:tcPr>
          <w:p w14:paraId="7C6A6FE3" w14:textId="58F7E220" w:rsidR="004D1E0B" w:rsidRPr="00E67683" w:rsidRDefault="004D1E0B" w:rsidP="00BC29A8">
            <w:pPr>
              <w:pStyle w:val="TableParagraph"/>
              <w:tabs>
                <w:tab w:val="left" w:pos="426"/>
              </w:tabs>
              <w:spacing w:line="308" w:lineRule="exact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E67683" w14:paraId="36F803B1" w14:textId="77777777" w:rsidTr="002C3EAE">
        <w:trPr>
          <w:trHeight w:val="20"/>
        </w:trPr>
        <w:tc>
          <w:tcPr>
            <w:tcW w:w="1805" w:type="pct"/>
          </w:tcPr>
          <w:p w14:paraId="07BC2AE0" w14:textId="08D0F44A" w:rsidR="004D1E0B" w:rsidRPr="00E67683" w:rsidRDefault="00BC29A8" w:rsidP="00BC29A8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  <w:r w:rsidR="004D1E0B"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6" w:type="pct"/>
          </w:tcPr>
          <w:p w14:paraId="230604B0" w14:textId="20EBA613" w:rsidR="00E529F3" w:rsidRPr="00E67683" w:rsidRDefault="00E529F3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/>
          </w:tcPr>
          <w:p w14:paraId="38EEA9E2" w14:textId="77777777" w:rsidR="004D1E0B" w:rsidRPr="00E67683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E67683" w14:paraId="3E366224" w14:textId="77777777" w:rsidTr="002C3EAE">
        <w:trPr>
          <w:trHeight w:val="20"/>
        </w:trPr>
        <w:tc>
          <w:tcPr>
            <w:tcW w:w="1805" w:type="pct"/>
          </w:tcPr>
          <w:p w14:paraId="4E1ECDF1" w14:textId="6459D561" w:rsidR="004D1E0B" w:rsidRPr="00E67683" w:rsidRDefault="00BC29A8" w:rsidP="00D2077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…..</w:t>
            </w:r>
          </w:p>
        </w:tc>
        <w:tc>
          <w:tcPr>
            <w:tcW w:w="1806" w:type="pct"/>
          </w:tcPr>
          <w:p w14:paraId="2F164917" w14:textId="0B4EDE0E" w:rsidR="00E529F3" w:rsidRPr="00E67683" w:rsidRDefault="00E529F3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/>
          </w:tcPr>
          <w:p w14:paraId="04FECE20" w14:textId="77777777" w:rsidR="004D1E0B" w:rsidRPr="00E67683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E67683" w14:paraId="62C4A5C3" w14:textId="77777777" w:rsidTr="002C3EAE">
        <w:trPr>
          <w:trHeight w:val="20"/>
        </w:trPr>
        <w:tc>
          <w:tcPr>
            <w:tcW w:w="1805" w:type="pct"/>
          </w:tcPr>
          <w:p w14:paraId="475FC19D" w14:textId="1A82AD2F" w:rsidR="004D1E0B" w:rsidRPr="00E67683" w:rsidRDefault="00BC29A8" w:rsidP="00D2077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 xml:space="preserve"> ……</w:t>
            </w:r>
          </w:p>
        </w:tc>
        <w:tc>
          <w:tcPr>
            <w:tcW w:w="1806" w:type="pct"/>
          </w:tcPr>
          <w:p w14:paraId="313281AD" w14:textId="5C175F5D" w:rsidR="00E529F3" w:rsidRPr="00E67683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/>
          </w:tcPr>
          <w:p w14:paraId="79A5A555" w14:textId="77777777" w:rsidR="004D1E0B" w:rsidRPr="00E67683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E67683" w14:paraId="13D6E935" w14:textId="77777777" w:rsidTr="002C3EAE">
        <w:trPr>
          <w:trHeight w:val="20"/>
        </w:trPr>
        <w:tc>
          <w:tcPr>
            <w:tcW w:w="1805" w:type="pct"/>
          </w:tcPr>
          <w:p w14:paraId="2D181BA8" w14:textId="0DCC132B" w:rsidR="004D1E0B" w:rsidRPr="00E67683" w:rsidRDefault="00BC29A8" w:rsidP="00D2077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806" w:type="pct"/>
          </w:tcPr>
          <w:p w14:paraId="7EA36288" w14:textId="6A1A5209" w:rsidR="00E529F3" w:rsidRPr="00E67683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/>
          </w:tcPr>
          <w:p w14:paraId="5D07EB33" w14:textId="77777777" w:rsidR="004D1E0B" w:rsidRPr="00E67683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E67683" w14:paraId="1BFACFF5" w14:textId="77777777" w:rsidTr="002C3EAE">
        <w:trPr>
          <w:trHeight w:val="20"/>
        </w:trPr>
        <w:tc>
          <w:tcPr>
            <w:tcW w:w="1805" w:type="pct"/>
          </w:tcPr>
          <w:p w14:paraId="0FCB8245" w14:textId="472B9214" w:rsidR="004D1E0B" w:rsidRPr="00E67683" w:rsidRDefault="004D1E0B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</w:tcPr>
          <w:p w14:paraId="4E47DAA1" w14:textId="754B4377" w:rsidR="00E529F3" w:rsidRPr="00E67683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14:paraId="359B2583" w14:textId="77777777" w:rsidR="004D1E0B" w:rsidRPr="00E67683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0AC" w:rsidRPr="00E67683" w14:paraId="386979F1" w14:textId="77777777" w:rsidTr="009E60AC">
        <w:trPr>
          <w:trHeight w:val="20"/>
        </w:trPr>
        <w:tc>
          <w:tcPr>
            <w:tcW w:w="1805" w:type="pct"/>
          </w:tcPr>
          <w:p w14:paraId="028B0C89" w14:textId="1547D437" w:rsidR="00A42737" w:rsidRPr="00E67683" w:rsidRDefault="00BC29A8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6768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ПК….</w:t>
            </w:r>
          </w:p>
        </w:tc>
        <w:tc>
          <w:tcPr>
            <w:tcW w:w="1806" w:type="pct"/>
          </w:tcPr>
          <w:p w14:paraId="2B6C9DB1" w14:textId="77777777" w:rsidR="00A42737" w:rsidRPr="00E67683" w:rsidRDefault="00A42737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  <w:bottom w:val="nil"/>
            </w:tcBorders>
          </w:tcPr>
          <w:p w14:paraId="00EA5271" w14:textId="77777777" w:rsidR="00A42737" w:rsidRPr="00E67683" w:rsidRDefault="00A42737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0AC" w:rsidRPr="00E67683" w14:paraId="278FCCC4" w14:textId="77777777" w:rsidTr="009E60AC">
        <w:trPr>
          <w:trHeight w:val="20"/>
        </w:trPr>
        <w:tc>
          <w:tcPr>
            <w:tcW w:w="1805" w:type="pct"/>
          </w:tcPr>
          <w:p w14:paraId="4470F204" w14:textId="3FFF29A9" w:rsidR="009E60AC" w:rsidRPr="00E67683" w:rsidRDefault="009E60AC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</w:tcPr>
          <w:p w14:paraId="3C0163AA" w14:textId="77777777" w:rsidR="009E60AC" w:rsidRPr="00E67683" w:rsidRDefault="009E60AC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  <w:bottom w:val="nil"/>
            </w:tcBorders>
          </w:tcPr>
          <w:p w14:paraId="1C5943EE" w14:textId="77777777" w:rsidR="009E60AC" w:rsidRPr="00E67683" w:rsidRDefault="009E60AC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0AC" w:rsidRPr="00E67683" w14:paraId="0B3AD552" w14:textId="77777777" w:rsidTr="009E60AC">
        <w:trPr>
          <w:trHeight w:val="20"/>
        </w:trPr>
        <w:tc>
          <w:tcPr>
            <w:tcW w:w="1805" w:type="pct"/>
          </w:tcPr>
          <w:p w14:paraId="56E5F3BC" w14:textId="3AEE01D3" w:rsidR="009E60AC" w:rsidRPr="00E67683" w:rsidRDefault="009E60AC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</w:tcPr>
          <w:p w14:paraId="4EC45FDF" w14:textId="77777777" w:rsidR="009E60AC" w:rsidRPr="00E67683" w:rsidRDefault="009E60AC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  <w:bottom w:val="nil"/>
            </w:tcBorders>
          </w:tcPr>
          <w:p w14:paraId="5E9EC00F" w14:textId="77777777" w:rsidR="009E60AC" w:rsidRPr="00E67683" w:rsidRDefault="009E60AC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0AC" w:rsidRPr="00E67683" w14:paraId="70FDC23B" w14:textId="77777777" w:rsidTr="002C3EAE">
        <w:trPr>
          <w:trHeight w:val="20"/>
        </w:trPr>
        <w:tc>
          <w:tcPr>
            <w:tcW w:w="1805" w:type="pct"/>
          </w:tcPr>
          <w:p w14:paraId="5D245713" w14:textId="57C8D5CA" w:rsidR="009E60AC" w:rsidRPr="00E67683" w:rsidRDefault="009E60AC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pct"/>
          </w:tcPr>
          <w:p w14:paraId="562D5EC0" w14:textId="77777777" w:rsidR="009E60AC" w:rsidRPr="00E67683" w:rsidRDefault="009E60AC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</w:tcBorders>
          </w:tcPr>
          <w:p w14:paraId="2598C657" w14:textId="77777777" w:rsidR="009E60AC" w:rsidRPr="00E67683" w:rsidRDefault="009E60AC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63465B" w14:textId="77777777" w:rsidR="004D1E0B" w:rsidRPr="00E6768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sectPr w:rsidR="004D1E0B" w:rsidRPr="00E67683" w:rsidSect="00C86B7F">
      <w:footerReference w:type="default" r:id="rId13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4B22F" w14:textId="77777777" w:rsidR="00BC570F" w:rsidRDefault="00BC570F">
      <w:r>
        <w:separator/>
      </w:r>
    </w:p>
  </w:endnote>
  <w:endnote w:type="continuationSeparator" w:id="0">
    <w:p w14:paraId="000DD619" w14:textId="77777777" w:rsidR="00BC570F" w:rsidRDefault="00BC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9105A" w14:textId="77777777" w:rsidR="002D405D" w:rsidRDefault="002D405D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EA2993" wp14:editId="7C49C0FE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5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A3397C" w14:textId="5B8E2865" w:rsidR="002D405D" w:rsidRDefault="002D405D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separate"/>
                          </w:r>
                          <w:r w:rsidR="00656030">
                            <w:rPr>
                              <w:rFonts w:ascii="OfficinaSansBookC" w:eastAsia="Times New Roman" w:hAnsi="OfficinaSansBookC"/>
                              <w:noProof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2EA299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92.2pt;width:12pt;height:15.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    <v:textbox inset="0,0,0,0">
                <w:txbxContent>
                  <w:p w14:paraId="7EA3397C" w14:textId="5B8E2865" w:rsidR="002D405D" w:rsidRDefault="002D405D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begin"/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separate"/>
                    </w:r>
                    <w:r w:rsidR="00656030">
                      <w:rPr>
                        <w:rFonts w:ascii="OfficinaSansBookC" w:eastAsia="Times New Roman" w:hAnsi="OfficinaSansBookC"/>
                        <w:noProof/>
                        <w:sz w:val="24"/>
                      </w:rPr>
                      <w:t>4</w: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31705"/>
      <w:docPartObj>
        <w:docPartGallery w:val="AutoText"/>
      </w:docPartObj>
    </w:sdtPr>
    <w:sdtEndPr/>
    <w:sdtContent>
      <w:p w14:paraId="0BE2C730" w14:textId="7E48B993" w:rsidR="002D405D" w:rsidRDefault="002D405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030">
          <w:rPr>
            <w:noProof/>
          </w:rPr>
          <w:t>5</w:t>
        </w:r>
        <w:r>
          <w:fldChar w:fldCharType="end"/>
        </w:r>
      </w:p>
    </w:sdtContent>
  </w:sdt>
  <w:p w14:paraId="16003BFB" w14:textId="77777777" w:rsidR="002D405D" w:rsidRDefault="002D405D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31709"/>
      <w:docPartObj>
        <w:docPartGallery w:val="AutoText"/>
      </w:docPartObj>
    </w:sdtPr>
    <w:sdtEndPr/>
    <w:sdtContent>
      <w:p w14:paraId="6B3885FF" w14:textId="098B9F00" w:rsidR="002D405D" w:rsidRDefault="002D405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030">
          <w:rPr>
            <w:noProof/>
          </w:rPr>
          <w:t>6</w:t>
        </w:r>
        <w:r>
          <w:fldChar w:fldCharType="end"/>
        </w:r>
      </w:p>
    </w:sdtContent>
  </w:sdt>
  <w:p w14:paraId="72796BD0" w14:textId="77777777" w:rsidR="002D405D" w:rsidRDefault="002D405D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31707"/>
      <w:docPartObj>
        <w:docPartGallery w:val="AutoText"/>
      </w:docPartObj>
    </w:sdtPr>
    <w:sdtEndPr/>
    <w:sdtContent>
      <w:p w14:paraId="62171C85" w14:textId="50E6C2F5" w:rsidR="002D405D" w:rsidRDefault="002D405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030">
          <w:rPr>
            <w:noProof/>
          </w:rPr>
          <w:t>8</w:t>
        </w:r>
        <w:r>
          <w:fldChar w:fldCharType="end"/>
        </w:r>
      </w:p>
    </w:sdtContent>
  </w:sdt>
  <w:p w14:paraId="2BADF8BA" w14:textId="77777777" w:rsidR="002D405D" w:rsidRDefault="002D405D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31708"/>
      <w:docPartObj>
        <w:docPartGallery w:val="AutoText"/>
      </w:docPartObj>
    </w:sdtPr>
    <w:sdtEndPr/>
    <w:sdtContent>
      <w:p w14:paraId="474A039C" w14:textId="481A9198" w:rsidR="002D405D" w:rsidRDefault="002D405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030">
          <w:rPr>
            <w:noProof/>
          </w:rPr>
          <w:t>10</w:t>
        </w:r>
        <w:r>
          <w:fldChar w:fldCharType="end"/>
        </w:r>
      </w:p>
    </w:sdtContent>
  </w:sdt>
  <w:p w14:paraId="7D795CBF" w14:textId="77777777" w:rsidR="002D405D" w:rsidRDefault="002D405D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6B612" w14:textId="77777777" w:rsidR="00BC570F" w:rsidRDefault="00BC570F">
      <w:r>
        <w:separator/>
      </w:r>
    </w:p>
  </w:footnote>
  <w:footnote w:type="continuationSeparator" w:id="0">
    <w:p w14:paraId="125B34B6" w14:textId="77777777" w:rsidR="00BC570F" w:rsidRDefault="00BC570F">
      <w:r>
        <w:continuationSeparator/>
      </w:r>
    </w:p>
  </w:footnote>
  <w:footnote w:id="1">
    <w:p w14:paraId="0797F303" w14:textId="17350F09" w:rsidR="002D405D" w:rsidRDefault="002D405D" w:rsidP="00BE0499"/>
  </w:footnote>
  <w:footnote w:id="2">
    <w:p w14:paraId="6B527176" w14:textId="6567900F" w:rsidR="002D405D" w:rsidRDefault="002D405D" w:rsidP="00BE0499">
      <w:r>
        <w:rPr>
          <w:rStyle w:val="1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288B15B0"/>
    <w:multiLevelType w:val="hybridMultilevel"/>
    <w:tmpl w:val="64D4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9E24628"/>
    <w:multiLevelType w:val="hybridMultilevel"/>
    <w:tmpl w:val="806AF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C261F"/>
    <w:multiLevelType w:val="multilevel"/>
    <w:tmpl w:val="AE56B562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7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8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9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 w15:restartNumberingAfterBreak="0">
    <w:nsid w:val="63976054"/>
    <w:multiLevelType w:val="hybridMultilevel"/>
    <w:tmpl w:val="7FBCCAE8"/>
    <w:lvl w:ilvl="0" w:tplc="98B26D84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E1F6C1C"/>
    <w:multiLevelType w:val="multilevel"/>
    <w:tmpl w:val="76BEFC4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4"/>
    <w:lvlOverride w:ilvl="0">
      <w:startOverride w:val="2"/>
    </w:lvlOverride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CC"/>
    <w:rsid w:val="00012DC6"/>
    <w:rsid w:val="000144A9"/>
    <w:rsid w:val="00034A1C"/>
    <w:rsid w:val="000429E0"/>
    <w:rsid w:val="00052146"/>
    <w:rsid w:val="0005651B"/>
    <w:rsid w:val="00063020"/>
    <w:rsid w:val="00066D5F"/>
    <w:rsid w:val="00075E95"/>
    <w:rsid w:val="0007760E"/>
    <w:rsid w:val="00091063"/>
    <w:rsid w:val="000A3F22"/>
    <w:rsid w:val="000A5576"/>
    <w:rsid w:val="000A55F8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427B"/>
    <w:rsid w:val="001160E5"/>
    <w:rsid w:val="00121202"/>
    <w:rsid w:val="00121A57"/>
    <w:rsid w:val="00124057"/>
    <w:rsid w:val="001324CC"/>
    <w:rsid w:val="00151989"/>
    <w:rsid w:val="001557B4"/>
    <w:rsid w:val="00163012"/>
    <w:rsid w:val="00167411"/>
    <w:rsid w:val="001745D8"/>
    <w:rsid w:val="00174690"/>
    <w:rsid w:val="0017522F"/>
    <w:rsid w:val="001752DF"/>
    <w:rsid w:val="00190D47"/>
    <w:rsid w:val="001917D1"/>
    <w:rsid w:val="00195349"/>
    <w:rsid w:val="001A1D69"/>
    <w:rsid w:val="001B2068"/>
    <w:rsid w:val="001B6058"/>
    <w:rsid w:val="001B75F5"/>
    <w:rsid w:val="001E0E79"/>
    <w:rsid w:val="001E1804"/>
    <w:rsid w:val="001E59DF"/>
    <w:rsid w:val="002034CA"/>
    <w:rsid w:val="002066D1"/>
    <w:rsid w:val="002119FE"/>
    <w:rsid w:val="00214DDB"/>
    <w:rsid w:val="0022615C"/>
    <w:rsid w:val="00242010"/>
    <w:rsid w:val="002460F7"/>
    <w:rsid w:val="00254099"/>
    <w:rsid w:val="002614A5"/>
    <w:rsid w:val="00263456"/>
    <w:rsid w:val="00264D86"/>
    <w:rsid w:val="00271CF5"/>
    <w:rsid w:val="002725D2"/>
    <w:rsid w:val="0028195A"/>
    <w:rsid w:val="00283470"/>
    <w:rsid w:val="0029661E"/>
    <w:rsid w:val="002A42D2"/>
    <w:rsid w:val="002B06ED"/>
    <w:rsid w:val="002B226D"/>
    <w:rsid w:val="002C39B6"/>
    <w:rsid w:val="002C3EAE"/>
    <w:rsid w:val="002C6779"/>
    <w:rsid w:val="002D405D"/>
    <w:rsid w:val="002F0298"/>
    <w:rsid w:val="002F5BE1"/>
    <w:rsid w:val="0032563A"/>
    <w:rsid w:val="0032640D"/>
    <w:rsid w:val="00353138"/>
    <w:rsid w:val="00353E92"/>
    <w:rsid w:val="00354DDF"/>
    <w:rsid w:val="0035612E"/>
    <w:rsid w:val="003576C8"/>
    <w:rsid w:val="003644E4"/>
    <w:rsid w:val="00364607"/>
    <w:rsid w:val="00366663"/>
    <w:rsid w:val="00373476"/>
    <w:rsid w:val="0037373A"/>
    <w:rsid w:val="00376F2D"/>
    <w:rsid w:val="00387965"/>
    <w:rsid w:val="00390828"/>
    <w:rsid w:val="00391194"/>
    <w:rsid w:val="003A344F"/>
    <w:rsid w:val="003A5F9E"/>
    <w:rsid w:val="003B4452"/>
    <w:rsid w:val="003B6C3D"/>
    <w:rsid w:val="003D603F"/>
    <w:rsid w:val="003E01F8"/>
    <w:rsid w:val="003E75D5"/>
    <w:rsid w:val="003F0D92"/>
    <w:rsid w:val="004027FE"/>
    <w:rsid w:val="0041198B"/>
    <w:rsid w:val="00422B96"/>
    <w:rsid w:val="004231C0"/>
    <w:rsid w:val="00431BFC"/>
    <w:rsid w:val="00435FDC"/>
    <w:rsid w:val="00443EE5"/>
    <w:rsid w:val="00447696"/>
    <w:rsid w:val="00456676"/>
    <w:rsid w:val="0045695D"/>
    <w:rsid w:val="004600FF"/>
    <w:rsid w:val="00460BDB"/>
    <w:rsid w:val="0046495C"/>
    <w:rsid w:val="00490F0E"/>
    <w:rsid w:val="00494BE9"/>
    <w:rsid w:val="004973FD"/>
    <w:rsid w:val="004A3605"/>
    <w:rsid w:val="004A3AF7"/>
    <w:rsid w:val="004A4E64"/>
    <w:rsid w:val="004A67A1"/>
    <w:rsid w:val="004B148B"/>
    <w:rsid w:val="004B3FFF"/>
    <w:rsid w:val="004B5AC6"/>
    <w:rsid w:val="004B6D90"/>
    <w:rsid w:val="004D1E0B"/>
    <w:rsid w:val="004E2FC2"/>
    <w:rsid w:val="00500157"/>
    <w:rsid w:val="00521A80"/>
    <w:rsid w:val="0052530A"/>
    <w:rsid w:val="005261A9"/>
    <w:rsid w:val="00533A8F"/>
    <w:rsid w:val="00534184"/>
    <w:rsid w:val="00543CFD"/>
    <w:rsid w:val="0054707B"/>
    <w:rsid w:val="005561EF"/>
    <w:rsid w:val="00557FBA"/>
    <w:rsid w:val="00561142"/>
    <w:rsid w:val="00594354"/>
    <w:rsid w:val="005B04BE"/>
    <w:rsid w:val="005C11CA"/>
    <w:rsid w:val="005C4BFE"/>
    <w:rsid w:val="00604AB7"/>
    <w:rsid w:val="00625792"/>
    <w:rsid w:val="006257B0"/>
    <w:rsid w:val="00632896"/>
    <w:rsid w:val="00636DB4"/>
    <w:rsid w:val="0064578E"/>
    <w:rsid w:val="00645A74"/>
    <w:rsid w:val="0065370B"/>
    <w:rsid w:val="0065372C"/>
    <w:rsid w:val="00656030"/>
    <w:rsid w:val="0067357A"/>
    <w:rsid w:val="00675B6E"/>
    <w:rsid w:val="006A317B"/>
    <w:rsid w:val="006B2C0A"/>
    <w:rsid w:val="006B2C63"/>
    <w:rsid w:val="006D152E"/>
    <w:rsid w:val="006D4F59"/>
    <w:rsid w:val="006D7324"/>
    <w:rsid w:val="006E13B7"/>
    <w:rsid w:val="006F64BF"/>
    <w:rsid w:val="007010E0"/>
    <w:rsid w:val="00704B18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75DC7"/>
    <w:rsid w:val="00787874"/>
    <w:rsid w:val="00791E93"/>
    <w:rsid w:val="007A0996"/>
    <w:rsid w:val="007A702C"/>
    <w:rsid w:val="007C0FED"/>
    <w:rsid w:val="007F7238"/>
    <w:rsid w:val="007F7F69"/>
    <w:rsid w:val="0080294D"/>
    <w:rsid w:val="00812F3D"/>
    <w:rsid w:val="00814CE4"/>
    <w:rsid w:val="00816850"/>
    <w:rsid w:val="0082041A"/>
    <w:rsid w:val="00847CE1"/>
    <w:rsid w:val="00867833"/>
    <w:rsid w:val="00875C47"/>
    <w:rsid w:val="00880D84"/>
    <w:rsid w:val="00880FB4"/>
    <w:rsid w:val="00885BDD"/>
    <w:rsid w:val="008935C8"/>
    <w:rsid w:val="008A31DD"/>
    <w:rsid w:val="008B04F1"/>
    <w:rsid w:val="008B448C"/>
    <w:rsid w:val="008B5463"/>
    <w:rsid w:val="008D617D"/>
    <w:rsid w:val="008E7AB8"/>
    <w:rsid w:val="008F01A6"/>
    <w:rsid w:val="008F1592"/>
    <w:rsid w:val="00910ABB"/>
    <w:rsid w:val="00920DD6"/>
    <w:rsid w:val="00925CEF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74A69"/>
    <w:rsid w:val="0097590C"/>
    <w:rsid w:val="009772BF"/>
    <w:rsid w:val="00981CCE"/>
    <w:rsid w:val="00983977"/>
    <w:rsid w:val="00992BDF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36FE"/>
    <w:rsid w:val="009D69F8"/>
    <w:rsid w:val="009E60AC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460BE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B4660"/>
    <w:rsid w:val="00AC55AA"/>
    <w:rsid w:val="00AD1FA8"/>
    <w:rsid w:val="00AE544C"/>
    <w:rsid w:val="00AF41CB"/>
    <w:rsid w:val="00AF7C49"/>
    <w:rsid w:val="00AF7D11"/>
    <w:rsid w:val="00B1217B"/>
    <w:rsid w:val="00B134C3"/>
    <w:rsid w:val="00B46CCD"/>
    <w:rsid w:val="00B527FE"/>
    <w:rsid w:val="00B65504"/>
    <w:rsid w:val="00B7126A"/>
    <w:rsid w:val="00B85911"/>
    <w:rsid w:val="00B935A1"/>
    <w:rsid w:val="00BA3469"/>
    <w:rsid w:val="00BA45A3"/>
    <w:rsid w:val="00BC29A8"/>
    <w:rsid w:val="00BC570F"/>
    <w:rsid w:val="00BD5C36"/>
    <w:rsid w:val="00BE0499"/>
    <w:rsid w:val="00BE1209"/>
    <w:rsid w:val="00BE7001"/>
    <w:rsid w:val="00C0172F"/>
    <w:rsid w:val="00C04596"/>
    <w:rsid w:val="00C04D04"/>
    <w:rsid w:val="00C11253"/>
    <w:rsid w:val="00C118CC"/>
    <w:rsid w:val="00C15831"/>
    <w:rsid w:val="00C251CC"/>
    <w:rsid w:val="00C30B95"/>
    <w:rsid w:val="00C34599"/>
    <w:rsid w:val="00C366BD"/>
    <w:rsid w:val="00C41744"/>
    <w:rsid w:val="00C4565F"/>
    <w:rsid w:val="00C53B0C"/>
    <w:rsid w:val="00C631A9"/>
    <w:rsid w:val="00C65857"/>
    <w:rsid w:val="00C669EC"/>
    <w:rsid w:val="00C672CF"/>
    <w:rsid w:val="00C67F37"/>
    <w:rsid w:val="00C85CAE"/>
    <w:rsid w:val="00C86B7F"/>
    <w:rsid w:val="00C97310"/>
    <w:rsid w:val="00CE6088"/>
    <w:rsid w:val="00D021F4"/>
    <w:rsid w:val="00D14DC1"/>
    <w:rsid w:val="00D17078"/>
    <w:rsid w:val="00D20776"/>
    <w:rsid w:val="00D32472"/>
    <w:rsid w:val="00D33705"/>
    <w:rsid w:val="00D45A5E"/>
    <w:rsid w:val="00D47FCF"/>
    <w:rsid w:val="00D522B7"/>
    <w:rsid w:val="00D60F78"/>
    <w:rsid w:val="00D6211B"/>
    <w:rsid w:val="00D71A9C"/>
    <w:rsid w:val="00D7587A"/>
    <w:rsid w:val="00D77F33"/>
    <w:rsid w:val="00DA050C"/>
    <w:rsid w:val="00DB49BF"/>
    <w:rsid w:val="00DD163C"/>
    <w:rsid w:val="00DD6931"/>
    <w:rsid w:val="00DE1403"/>
    <w:rsid w:val="00DF6B1B"/>
    <w:rsid w:val="00E212E2"/>
    <w:rsid w:val="00E23DDC"/>
    <w:rsid w:val="00E25DE4"/>
    <w:rsid w:val="00E44CF9"/>
    <w:rsid w:val="00E529F3"/>
    <w:rsid w:val="00E57A38"/>
    <w:rsid w:val="00E6021C"/>
    <w:rsid w:val="00E67683"/>
    <w:rsid w:val="00E72BD8"/>
    <w:rsid w:val="00EC32DE"/>
    <w:rsid w:val="00ED6EA6"/>
    <w:rsid w:val="00EE4E39"/>
    <w:rsid w:val="00EF44C6"/>
    <w:rsid w:val="00EF69AD"/>
    <w:rsid w:val="00F02E0D"/>
    <w:rsid w:val="00F036EC"/>
    <w:rsid w:val="00F2189C"/>
    <w:rsid w:val="00F45403"/>
    <w:rsid w:val="00F51B01"/>
    <w:rsid w:val="00F557B4"/>
    <w:rsid w:val="00F64298"/>
    <w:rsid w:val="00F72F04"/>
    <w:rsid w:val="00F75A70"/>
    <w:rsid w:val="00F82942"/>
    <w:rsid w:val="00F842CA"/>
    <w:rsid w:val="00F8496C"/>
    <w:rsid w:val="00F86165"/>
    <w:rsid w:val="00F871BD"/>
    <w:rsid w:val="00F92BE3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964F19F"/>
  <w15:docId w15:val="{A6250603-7276-441F-A222-AA9C5744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A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066D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066D5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uiPriority w:val="34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styleId="-1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70">
    <w:name w:val="Заголовок 7 Знак"/>
    <w:basedOn w:val="a0"/>
    <w:link w:val="7"/>
    <w:semiHidden/>
    <w:rsid w:val="00066D5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066D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afa">
    <w:name w:val="Body Text Indent"/>
    <w:basedOn w:val="a"/>
    <w:link w:val="afb"/>
    <w:uiPriority w:val="99"/>
    <w:semiHidden/>
    <w:unhideWhenUsed/>
    <w:rsid w:val="00066D5F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066D5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No Spacing"/>
    <w:uiPriority w:val="1"/>
    <w:qFormat/>
    <w:rsid w:val="00066D5F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066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">
    <w:name w:val="Основной текст (6)_"/>
    <w:basedOn w:val="a0"/>
    <w:link w:val="60"/>
    <w:rsid w:val="00F86165"/>
    <w:rPr>
      <w:rFonts w:ascii="Tahoma" w:eastAsia="Tahoma" w:hAnsi="Tahoma" w:cs="Tahoma"/>
      <w:b/>
      <w:bCs/>
    </w:rPr>
  </w:style>
  <w:style w:type="paragraph" w:customStyle="1" w:styleId="60">
    <w:name w:val="Основной текст (6)"/>
    <w:basedOn w:val="a"/>
    <w:link w:val="6"/>
    <w:rsid w:val="00F86165"/>
    <w:pPr>
      <w:autoSpaceDE/>
      <w:autoSpaceDN/>
      <w:spacing w:after="280"/>
      <w:jc w:val="center"/>
    </w:pPr>
    <w:rPr>
      <w:rFonts w:ascii="Tahoma" w:eastAsia="Tahoma" w:hAnsi="Tahoma" w:cs="Tahoma"/>
      <w:b/>
      <w:bCs/>
      <w:sz w:val="20"/>
      <w:szCs w:val="20"/>
      <w:lang w:eastAsia="ru-RU"/>
    </w:rPr>
  </w:style>
  <w:style w:type="character" w:styleId="afd">
    <w:name w:val="Hyperlink"/>
    <w:uiPriority w:val="99"/>
    <w:rsid w:val="009E60AC"/>
    <w:rPr>
      <w:color w:val="0063D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CFAD5A-C0DD-4317-AC9B-4D863069F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10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50</cp:revision>
  <cp:lastPrinted>2023-02-10T09:24:00Z</cp:lastPrinted>
  <dcterms:created xsi:type="dcterms:W3CDTF">2023-01-19T16:37:00Z</dcterms:created>
  <dcterms:modified xsi:type="dcterms:W3CDTF">2023-06-27T10:21:00Z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